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03876900" w14:paraId="2C078E63" wp14:textId="56883ECC">
      <w:pPr>
        <w:jc w:val="center"/>
      </w:pPr>
      <w:bookmarkStart w:name="_GoBack" w:id="0"/>
      <w:bookmarkEnd w:id="0"/>
      <w:r>
        <w:drawing>
          <wp:inline xmlns:wp14="http://schemas.microsoft.com/office/word/2010/wordprocessingDrawing" wp14:editId="1FF20D59" wp14:anchorId="4FA38359">
            <wp:extent cx="2127707" cy="1781175"/>
            <wp:effectExtent l="0" t="0" r="0" b="0"/>
            <wp:docPr id="59205888" name="" title=""/>
            <wp:cNvGraphicFramePr>
              <a:graphicFrameLocks noChangeAspect="1"/>
            </wp:cNvGraphicFramePr>
            <a:graphic>
              <a:graphicData uri="http://schemas.openxmlformats.org/drawingml/2006/picture">
                <pic:pic>
                  <pic:nvPicPr>
                    <pic:cNvPr id="0" name=""/>
                    <pic:cNvPicPr/>
                  </pic:nvPicPr>
                  <pic:blipFill>
                    <a:blip r:embed="Rd1eeb31b0af8414e">
                      <a:extLst>
                        <a:ext xmlns:a="http://schemas.openxmlformats.org/drawingml/2006/main" uri="{28A0092B-C50C-407E-A947-70E740481C1C}">
                          <a14:useLocalDpi val="0"/>
                        </a:ext>
                      </a:extLst>
                    </a:blip>
                    <a:stretch>
                      <a:fillRect/>
                    </a:stretch>
                  </pic:blipFill>
                  <pic:spPr>
                    <a:xfrm>
                      <a:off x="0" y="0"/>
                      <a:ext cx="2127707" cy="1781175"/>
                    </a:xfrm>
                    <a:prstGeom prst="rect">
                      <a:avLst/>
                    </a:prstGeom>
                  </pic:spPr>
                </pic:pic>
              </a:graphicData>
            </a:graphic>
          </wp:inline>
        </w:drawing>
      </w:r>
    </w:p>
    <w:p w:rsidR="03876900" w:rsidP="03876900" w:rsidRDefault="03876900" w14:paraId="71802032" w14:textId="4903C723">
      <w:pPr>
        <w:pStyle w:val="Normal"/>
        <w:jc w:val="center"/>
      </w:pPr>
    </w:p>
    <w:p w:rsidR="03876900" w:rsidP="03876900" w:rsidRDefault="03876900" w14:paraId="3C5A3CC1" w14:textId="54CF6873">
      <w:pPr>
        <w:pStyle w:val="Normal"/>
        <w:jc w:val="center"/>
        <w:rPr>
          <w:b w:val="1"/>
          <w:bCs w:val="1"/>
        </w:rPr>
      </w:pPr>
      <w:r w:rsidRPr="03876900" w:rsidR="03876900">
        <w:rPr>
          <w:rFonts w:ascii="Tahoma" w:hAnsi="Tahoma" w:eastAsia="Tahoma" w:cs="Tahoma"/>
          <w:b w:val="1"/>
          <w:bCs w:val="1"/>
          <w:i w:val="1"/>
          <w:iCs w:val="1"/>
          <w:sz w:val="32"/>
          <w:szCs w:val="32"/>
        </w:rPr>
        <w:t>Bridal Pricing and Contract</w:t>
      </w:r>
      <w:r w:rsidRPr="03876900" w:rsidR="03876900">
        <w:rPr>
          <w:b w:val="1"/>
          <w:bCs w:val="1"/>
        </w:rPr>
        <w:t xml:space="preserve"> </w:t>
      </w:r>
    </w:p>
    <w:p w:rsidR="03876900" w:rsidP="03876900" w:rsidRDefault="03876900" w14:paraId="7D28709E" w14:textId="66BC8200">
      <w:pPr>
        <w:pStyle w:val="Normal"/>
        <w:jc w:val="center"/>
      </w:pPr>
      <w:r w:rsidR="03876900">
        <w:rPr/>
        <w:t>____________________________________________________________________________</w:t>
      </w:r>
    </w:p>
    <w:p w:rsidR="03876900" w:rsidP="03876900" w:rsidRDefault="03876900" w14:paraId="6406D15D" w14:textId="27C3F338">
      <w:pPr>
        <w:pStyle w:val="Normal"/>
        <w:jc w:val="center"/>
      </w:pPr>
    </w:p>
    <w:p w:rsidR="03876900" w:rsidP="03876900" w:rsidRDefault="03876900" w14:paraId="11CD4E85" w14:textId="4E3C28A2">
      <w:pPr>
        <w:pStyle w:val="Normal"/>
        <w:jc w:val="center"/>
        <w:rPr>
          <w:rFonts w:ascii="Tahoma" w:hAnsi="Tahoma" w:eastAsia="Tahoma" w:cs="Tahoma"/>
          <w:sz w:val="32"/>
          <w:szCs w:val="32"/>
        </w:rPr>
      </w:pPr>
      <w:r w:rsidRPr="03876900" w:rsidR="03876900">
        <w:rPr>
          <w:rFonts w:ascii="Tahoma" w:hAnsi="Tahoma" w:eastAsia="Tahoma" w:cs="Tahoma"/>
          <w:sz w:val="24"/>
          <w:szCs w:val="24"/>
        </w:rPr>
        <w:t xml:space="preserve">A wonderful wedding is in all the details. Each moment creates a memory. Posh promises to provides relaxation and beauty to your special day. Our caring and professional bridal team is committed to providing services to create your cherished memories and make your dream become a reality. </w:t>
      </w:r>
    </w:p>
    <w:p w:rsidR="03876900" w:rsidP="03876900" w:rsidRDefault="03876900" w14:paraId="08FB7B90" w14:textId="06E71971">
      <w:pPr>
        <w:pStyle w:val="Normal"/>
        <w:jc w:val="center"/>
        <w:rPr>
          <w:rFonts w:ascii="Tahoma" w:hAnsi="Tahoma" w:eastAsia="Tahoma" w:cs="Tahoma"/>
          <w:sz w:val="24"/>
          <w:szCs w:val="24"/>
        </w:rPr>
      </w:pPr>
      <w:r w:rsidRPr="03876900" w:rsidR="03876900">
        <w:rPr>
          <w:rFonts w:ascii="Tahoma" w:hAnsi="Tahoma" w:eastAsia="Tahoma" w:cs="Tahoma"/>
          <w:sz w:val="24"/>
          <w:szCs w:val="24"/>
        </w:rPr>
        <w:t xml:space="preserve">Thank you for choosing Posh Salon and Congratulations! </w:t>
      </w:r>
    </w:p>
    <w:p w:rsidR="03876900" w:rsidP="03876900" w:rsidRDefault="03876900" w14:paraId="30C32257" w14:textId="0C3ED278">
      <w:pPr>
        <w:pStyle w:val="Normal"/>
        <w:jc w:val="center"/>
        <w:rPr>
          <w:rFonts w:ascii="Tahoma" w:hAnsi="Tahoma" w:eastAsia="Tahoma" w:cs="Tahoma"/>
          <w:sz w:val="24"/>
          <w:szCs w:val="24"/>
        </w:rPr>
      </w:pPr>
    </w:p>
    <w:p w:rsidR="03876900" w:rsidP="03876900" w:rsidRDefault="03876900" w14:paraId="5B2C325B" w14:textId="6DA01818">
      <w:pPr>
        <w:pStyle w:val="Normal"/>
        <w:jc w:val="center"/>
        <w:rPr>
          <w:rFonts w:ascii="Tahoma" w:hAnsi="Tahoma" w:eastAsia="Tahoma" w:cs="Tahoma"/>
          <w:sz w:val="24"/>
          <w:szCs w:val="24"/>
        </w:rPr>
      </w:pPr>
      <w:r w:rsidRPr="03876900" w:rsidR="03876900">
        <w:rPr>
          <w:rFonts w:ascii="Tahoma" w:hAnsi="Tahoma" w:eastAsia="Tahoma" w:cs="Tahoma"/>
          <w:sz w:val="24"/>
          <w:szCs w:val="24"/>
        </w:rPr>
        <w:t>On the wedding day, the hair will be done following a schedule, set up prior to your big day by our Bridal Coordinator. Every person getting their hair done in an up-do, half-up style or curls must have their hair already blown dry. The stylist will not allow time for this unless a blow dry style has been reserved. If such a case arises, the stylist will charge accordingly to blow dry (if time permits) or the service will be forfeited and the charge will still apply. The bride must confirm and commit to the number of services as stated in this contract. Charges will include all people stated. The reserved services MUST be paid in full 72 hours prior to the wedding. Any additional costs will be charged to the card on file. Our bridal team will need a designated space to set up when on location. The bride is responsible for clearing an area before the stylist(s) arrive.</w:t>
      </w:r>
    </w:p>
    <w:p w:rsidR="03876900" w:rsidP="03876900" w:rsidRDefault="03876900" w14:paraId="4A541EA0" w14:textId="577D35A0">
      <w:pPr>
        <w:pStyle w:val="Normal"/>
        <w:jc w:val="center"/>
        <w:rPr>
          <w:rFonts w:ascii="Tahoma" w:hAnsi="Tahoma" w:eastAsia="Tahoma" w:cs="Tahoma"/>
          <w:sz w:val="24"/>
          <w:szCs w:val="24"/>
        </w:rPr>
      </w:pPr>
    </w:p>
    <w:p w:rsidR="03876900" w:rsidP="03876900" w:rsidRDefault="03876900" w14:paraId="762A3B57" w14:textId="685AAEA6">
      <w:pPr>
        <w:pStyle w:val="Normal"/>
        <w:jc w:val="center"/>
        <w:rPr>
          <w:rFonts w:ascii="Tahoma" w:hAnsi="Tahoma" w:eastAsia="Tahoma" w:cs="Tahoma"/>
          <w:sz w:val="24"/>
          <w:szCs w:val="24"/>
        </w:rPr>
      </w:pPr>
      <w:r w:rsidRPr="03876900" w:rsidR="03876900">
        <w:rPr>
          <w:rFonts w:ascii="Tahoma" w:hAnsi="Tahoma" w:eastAsia="Tahoma" w:cs="Tahoma"/>
          <w:sz w:val="24"/>
          <w:szCs w:val="24"/>
        </w:rPr>
        <w:t xml:space="preserve">To better help you prepare, we recommend that you wash your hair the day prior to your special occasion appointment. Limit the use of styling products, and wear a </w:t>
      </w:r>
      <w:r w:rsidRPr="03876900" w:rsidR="03876900">
        <w:rPr>
          <w:rFonts w:ascii="Tahoma" w:hAnsi="Tahoma" w:eastAsia="Tahoma" w:cs="Tahoma"/>
          <w:sz w:val="24"/>
          <w:szCs w:val="24"/>
        </w:rPr>
        <w:t>button- down</w:t>
      </w:r>
      <w:r w:rsidRPr="03876900" w:rsidR="03876900">
        <w:rPr>
          <w:rFonts w:ascii="Tahoma" w:hAnsi="Tahoma" w:eastAsia="Tahoma" w:cs="Tahoma"/>
          <w:sz w:val="24"/>
          <w:szCs w:val="24"/>
        </w:rPr>
        <w:t xml:space="preserve"> top during your service. </w:t>
      </w:r>
    </w:p>
    <w:p w:rsidR="03876900" w:rsidP="03876900" w:rsidRDefault="03876900" w14:paraId="02EBB33B" w14:textId="4073FC4D">
      <w:pPr>
        <w:pStyle w:val="Normal"/>
        <w:jc w:val="center"/>
        <w:rPr>
          <w:rFonts w:ascii="Tahoma" w:hAnsi="Tahoma" w:eastAsia="Tahoma" w:cs="Tahoma"/>
          <w:sz w:val="24"/>
          <w:szCs w:val="24"/>
        </w:rPr>
      </w:pPr>
    </w:p>
    <w:p w:rsidR="03876900" w:rsidP="03876900" w:rsidRDefault="03876900" w14:paraId="72AFEC19" w14:textId="483F106F">
      <w:pPr>
        <w:pStyle w:val="Normal"/>
        <w:jc w:val="center"/>
        <w:rPr>
          <w:rFonts w:ascii="Tahoma" w:hAnsi="Tahoma" w:eastAsia="Tahoma" w:cs="Tahoma"/>
          <w:b w:val="1"/>
          <w:bCs w:val="1"/>
          <w:sz w:val="24"/>
          <w:szCs w:val="24"/>
        </w:rPr>
      </w:pPr>
      <w:r w:rsidRPr="03876900" w:rsidR="03876900">
        <w:rPr>
          <w:rFonts w:ascii="Tahoma" w:hAnsi="Tahoma" w:eastAsia="Tahoma" w:cs="Tahoma"/>
          <w:b w:val="1"/>
          <w:bCs w:val="1"/>
          <w:sz w:val="24"/>
          <w:szCs w:val="24"/>
        </w:rPr>
        <w:t>Posh Salon &amp; Boutique</w:t>
      </w:r>
    </w:p>
    <w:p w:rsidR="03876900" w:rsidP="03876900" w:rsidRDefault="03876900" w14:paraId="189757D7" w14:textId="70EEA61B">
      <w:pPr>
        <w:pStyle w:val="Normal"/>
        <w:jc w:val="center"/>
        <w:rPr>
          <w:rFonts w:ascii="Tahoma" w:hAnsi="Tahoma" w:eastAsia="Tahoma" w:cs="Tahoma"/>
          <w:b w:val="1"/>
          <w:bCs w:val="1"/>
          <w:sz w:val="24"/>
          <w:szCs w:val="24"/>
        </w:rPr>
      </w:pPr>
      <w:r w:rsidRPr="03876900" w:rsidR="03876900">
        <w:rPr>
          <w:rFonts w:ascii="Tahoma" w:hAnsi="Tahoma" w:eastAsia="Tahoma" w:cs="Tahoma"/>
          <w:b w:val="1"/>
          <w:bCs w:val="1"/>
          <w:sz w:val="24"/>
          <w:szCs w:val="24"/>
        </w:rPr>
        <w:t>309 Main Street</w:t>
      </w:r>
    </w:p>
    <w:p w:rsidR="03876900" w:rsidP="03876900" w:rsidRDefault="03876900" w14:paraId="18678381" w14:textId="43D21CDE">
      <w:pPr>
        <w:pStyle w:val="Normal"/>
        <w:jc w:val="center"/>
        <w:rPr>
          <w:rFonts w:ascii="Tahoma" w:hAnsi="Tahoma" w:eastAsia="Tahoma" w:cs="Tahoma"/>
          <w:b w:val="1"/>
          <w:bCs w:val="1"/>
          <w:sz w:val="24"/>
          <w:szCs w:val="24"/>
        </w:rPr>
      </w:pPr>
      <w:r w:rsidRPr="03876900" w:rsidR="03876900">
        <w:rPr>
          <w:rFonts w:ascii="Tahoma" w:hAnsi="Tahoma" w:eastAsia="Tahoma" w:cs="Tahoma"/>
          <w:b w:val="1"/>
          <w:bCs w:val="1"/>
          <w:sz w:val="24"/>
          <w:szCs w:val="24"/>
        </w:rPr>
        <w:t>Grand Junction, CO 81501</w:t>
      </w:r>
    </w:p>
    <w:p w:rsidR="03876900" w:rsidP="03876900" w:rsidRDefault="03876900" w14:paraId="27A86E1A" w14:textId="0BE74B55">
      <w:pPr>
        <w:pStyle w:val="Normal"/>
        <w:jc w:val="center"/>
        <w:rPr>
          <w:rFonts w:ascii="Tahoma" w:hAnsi="Tahoma" w:eastAsia="Tahoma" w:cs="Tahoma"/>
          <w:b w:val="1"/>
          <w:bCs w:val="1"/>
          <w:sz w:val="24"/>
          <w:szCs w:val="24"/>
        </w:rPr>
      </w:pPr>
      <w:r w:rsidRPr="03876900" w:rsidR="03876900">
        <w:rPr>
          <w:rFonts w:ascii="Tahoma" w:hAnsi="Tahoma" w:eastAsia="Tahoma" w:cs="Tahoma"/>
          <w:b w:val="1"/>
          <w:bCs w:val="1"/>
          <w:sz w:val="24"/>
          <w:szCs w:val="24"/>
        </w:rPr>
        <w:t>970.644.5858</w:t>
      </w:r>
    </w:p>
    <w:p w:rsidR="03876900" w:rsidP="03876900" w:rsidRDefault="03876900" w14:paraId="6BED6662" w14:textId="55629AAA">
      <w:pPr>
        <w:pStyle w:val="Normal"/>
        <w:jc w:val="center"/>
        <w:rPr>
          <w:rFonts w:ascii="Tahoma" w:hAnsi="Tahoma" w:eastAsia="Tahoma" w:cs="Tahoma"/>
          <w:b w:val="1"/>
          <w:bCs w:val="1"/>
          <w:sz w:val="24"/>
          <w:szCs w:val="24"/>
        </w:rPr>
      </w:pPr>
    </w:p>
    <w:p w:rsidR="03876900" w:rsidP="03876900" w:rsidRDefault="03876900" w14:paraId="5EFBE412" w14:textId="723C3067">
      <w:pPr>
        <w:pStyle w:val="Normal"/>
        <w:jc w:val="left"/>
        <w:rPr>
          <w:rFonts w:ascii="Tahoma" w:hAnsi="Tahoma" w:eastAsia="Tahoma" w:cs="Tahoma"/>
          <w:b w:val="1"/>
          <w:bCs w:val="1"/>
          <w:i w:val="0"/>
          <w:iCs w:val="0"/>
          <w:sz w:val="32"/>
          <w:szCs w:val="32"/>
        </w:rPr>
      </w:pPr>
      <w:r w:rsidRPr="03876900" w:rsidR="03876900">
        <w:rPr>
          <w:rFonts w:ascii="Tahoma" w:hAnsi="Tahoma" w:eastAsia="Tahoma" w:cs="Tahoma"/>
          <w:b w:val="1"/>
          <w:bCs w:val="1"/>
          <w:i w:val="0"/>
          <w:iCs w:val="0"/>
          <w:sz w:val="32"/>
          <w:szCs w:val="32"/>
        </w:rPr>
        <w:t>BRIDAL PACKAGES...</w:t>
      </w:r>
    </w:p>
    <w:p w:rsidR="03876900" w:rsidP="03876900" w:rsidRDefault="03876900" w14:paraId="7AC0AF8D" w14:textId="602BF48C">
      <w:pPr>
        <w:pStyle w:val="Normal"/>
        <w:jc w:val="left"/>
        <w:rPr>
          <w:rFonts w:ascii="Tahoma" w:hAnsi="Tahoma" w:eastAsia="Tahoma" w:cs="Tahoma"/>
          <w:b w:val="0"/>
          <w:bCs w:val="0"/>
          <w:sz w:val="24"/>
          <w:szCs w:val="24"/>
        </w:rPr>
      </w:pPr>
      <w:r w:rsidRPr="03876900" w:rsidR="03876900">
        <w:rPr>
          <w:rFonts w:ascii="Tahoma" w:hAnsi="Tahoma" w:eastAsia="Tahoma" w:cs="Tahoma"/>
          <w:b w:val="0"/>
          <w:bCs w:val="0"/>
          <w:sz w:val="24"/>
          <w:szCs w:val="24"/>
        </w:rPr>
        <w:t>(Mimosa Bar included for groups of four or more when reserving the salon)</w:t>
      </w:r>
    </w:p>
    <w:p w:rsidR="03876900" w:rsidP="03876900" w:rsidRDefault="03876900" w14:paraId="744655A0" w14:textId="2BDEF5DE">
      <w:pPr>
        <w:pStyle w:val="Normal"/>
        <w:jc w:val="center"/>
        <w:rPr>
          <w:rFonts w:ascii="Tahoma" w:hAnsi="Tahoma" w:eastAsia="Tahoma" w:cs="Tahoma"/>
          <w:sz w:val="24"/>
          <w:szCs w:val="24"/>
        </w:rPr>
      </w:pPr>
    </w:p>
    <w:p w:rsidR="03876900" w:rsidP="03876900" w:rsidRDefault="03876900" w14:paraId="54918E77" w14:textId="1385C05F">
      <w:pPr>
        <w:pStyle w:val="Normal"/>
        <w:jc w:val="left"/>
        <w:rPr>
          <w:rFonts w:ascii="Tahoma" w:hAnsi="Tahoma" w:eastAsia="Tahoma" w:cs="Tahoma"/>
          <w:sz w:val="24"/>
          <w:szCs w:val="24"/>
        </w:rPr>
      </w:pPr>
      <w:r w:rsidRPr="03876900" w:rsidR="03876900">
        <w:rPr>
          <w:rFonts w:ascii="Tahoma" w:hAnsi="Tahoma" w:eastAsia="Tahoma" w:cs="Tahoma"/>
          <w:sz w:val="24"/>
          <w:szCs w:val="24"/>
        </w:rPr>
        <w:t>Bridal airbrush makeup consultation (1 hour) (strip lashes not included)</w:t>
      </w:r>
    </w:p>
    <w:p w:rsidR="03876900" w:rsidP="03876900" w:rsidRDefault="03876900" w14:paraId="74C7B00F" w14:textId="28E4D16C">
      <w:pPr>
        <w:pStyle w:val="Normal"/>
        <w:jc w:val="left"/>
        <w:rPr>
          <w:rFonts w:ascii="Tahoma" w:hAnsi="Tahoma" w:eastAsia="Tahoma" w:cs="Tahoma"/>
          <w:sz w:val="24"/>
          <w:szCs w:val="24"/>
        </w:rPr>
      </w:pPr>
      <w:r w:rsidRPr="03876900" w:rsidR="03876900">
        <w:rPr>
          <w:rFonts w:ascii="Tahoma" w:hAnsi="Tahoma" w:eastAsia="Tahoma" w:cs="Tahoma"/>
          <w:sz w:val="24"/>
          <w:szCs w:val="24"/>
        </w:rPr>
        <w:t>Bridal hair consultation (1.5 hours)</w:t>
      </w:r>
    </w:p>
    <w:p w:rsidR="03876900" w:rsidP="03876900" w:rsidRDefault="03876900" w14:paraId="552EBA8E" w14:textId="3C80F6C4">
      <w:pPr>
        <w:pStyle w:val="Normal"/>
        <w:jc w:val="left"/>
        <w:rPr>
          <w:rFonts w:ascii="Tahoma" w:hAnsi="Tahoma" w:eastAsia="Tahoma" w:cs="Tahoma"/>
          <w:sz w:val="24"/>
          <w:szCs w:val="24"/>
        </w:rPr>
      </w:pPr>
      <w:r w:rsidRPr="03876900" w:rsidR="03876900">
        <w:rPr>
          <w:rFonts w:ascii="Tahoma" w:hAnsi="Tahoma" w:eastAsia="Tahoma" w:cs="Tahoma"/>
          <w:sz w:val="24"/>
          <w:szCs w:val="24"/>
        </w:rPr>
        <w:t>Wedding day airbrush makeup application (1 hour) (strip lashes not included)</w:t>
      </w:r>
    </w:p>
    <w:p w:rsidR="03876900" w:rsidP="03876900" w:rsidRDefault="03876900" w14:paraId="350D0BEF" w14:textId="3C669303">
      <w:pPr>
        <w:pStyle w:val="Normal"/>
        <w:jc w:val="left"/>
        <w:rPr>
          <w:rFonts w:ascii="Tahoma" w:hAnsi="Tahoma" w:eastAsia="Tahoma" w:cs="Tahoma"/>
          <w:sz w:val="24"/>
          <w:szCs w:val="24"/>
        </w:rPr>
      </w:pPr>
      <w:r w:rsidRPr="03876900" w:rsidR="03876900">
        <w:rPr>
          <w:rFonts w:ascii="Tahoma" w:hAnsi="Tahoma" w:eastAsia="Tahoma" w:cs="Tahoma"/>
          <w:sz w:val="24"/>
          <w:szCs w:val="24"/>
        </w:rPr>
        <w:t>Wedding day bridal hair style (1 hour)</w:t>
      </w:r>
    </w:p>
    <w:p w:rsidR="03876900" w:rsidP="03876900" w:rsidRDefault="03876900" w14:paraId="070F94A1" w14:textId="7F03BCDA">
      <w:pPr>
        <w:pStyle w:val="Normal"/>
        <w:jc w:val="left"/>
        <w:rPr>
          <w:rFonts w:ascii="Tahoma" w:hAnsi="Tahoma" w:eastAsia="Tahoma" w:cs="Tahoma"/>
          <w:b w:val="1"/>
          <w:bCs w:val="1"/>
          <w:sz w:val="24"/>
          <w:szCs w:val="24"/>
        </w:rPr>
      </w:pPr>
      <w:r w:rsidRPr="03876900" w:rsidR="03876900">
        <w:rPr>
          <w:rFonts w:ascii="Tahoma" w:hAnsi="Tahoma" w:eastAsia="Tahoma" w:cs="Tahoma"/>
          <w:b w:val="1"/>
          <w:bCs w:val="1"/>
          <w:sz w:val="24"/>
          <w:szCs w:val="24"/>
        </w:rPr>
        <w:t>Simply Perfect Package $350.00 (save $50!) (Add $30 for strip lashes)</w:t>
      </w:r>
    </w:p>
    <w:p w:rsidR="03876900" w:rsidP="03876900" w:rsidRDefault="03876900" w14:paraId="63FFF4DC" w14:textId="57875F6C">
      <w:pPr>
        <w:pStyle w:val="Normal"/>
        <w:jc w:val="left"/>
        <w:rPr>
          <w:rFonts w:ascii="Tahoma" w:hAnsi="Tahoma" w:eastAsia="Tahoma" w:cs="Tahoma"/>
          <w:b w:val="1"/>
          <w:bCs w:val="1"/>
          <w:sz w:val="24"/>
          <w:szCs w:val="24"/>
        </w:rPr>
      </w:pPr>
    </w:p>
    <w:p w:rsidR="03876900" w:rsidP="03876900" w:rsidRDefault="03876900" w14:paraId="7BB4F481" w14:textId="13C67E1D">
      <w:pPr>
        <w:pStyle w:val="Normal"/>
        <w:jc w:val="left"/>
        <w:rPr>
          <w:rFonts w:ascii="Tahoma" w:hAnsi="Tahoma" w:eastAsia="Tahoma" w:cs="Tahoma"/>
          <w:b w:val="1"/>
          <w:bCs w:val="1"/>
          <w:sz w:val="24"/>
          <w:szCs w:val="24"/>
        </w:rPr>
      </w:pPr>
      <w:r w:rsidRPr="03876900" w:rsidR="03876900">
        <w:rPr>
          <w:rFonts w:ascii="Tahoma" w:hAnsi="Tahoma" w:eastAsia="Tahoma" w:cs="Tahoma"/>
          <w:b w:val="0"/>
          <w:bCs w:val="0"/>
          <w:sz w:val="24"/>
          <w:szCs w:val="24"/>
        </w:rPr>
        <w:t xml:space="preserve">Bridal airbrush makeup consultation (1 </w:t>
      </w:r>
      <w:r w:rsidRPr="03876900" w:rsidR="03876900">
        <w:rPr>
          <w:rFonts w:ascii="Tahoma" w:hAnsi="Tahoma" w:eastAsia="Tahoma" w:cs="Tahoma"/>
          <w:b w:val="0"/>
          <w:bCs w:val="0"/>
          <w:sz w:val="24"/>
          <w:szCs w:val="24"/>
        </w:rPr>
        <w:t>hour) (</w:t>
      </w:r>
      <w:r w:rsidRPr="03876900" w:rsidR="03876900">
        <w:rPr>
          <w:rFonts w:ascii="Tahoma" w:hAnsi="Tahoma" w:eastAsia="Tahoma" w:cs="Tahoma"/>
          <w:b w:val="0"/>
          <w:bCs w:val="0"/>
          <w:sz w:val="24"/>
          <w:szCs w:val="24"/>
        </w:rPr>
        <w:t>strip lashes not included)</w:t>
      </w:r>
    </w:p>
    <w:p w:rsidR="03876900" w:rsidP="03876900" w:rsidRDefault="03876900" w14:paraId="261443EF" w14:textId="722C2932">
      <w:pPr>
        <w:pStyle w:val="Normal"/>
        <w:jc w:val="left"/>
        <w:rPr>
          <w:rFonts w:ascii="Tahoma" w:hAnsi="Tahoma" w:eastAsia="Tahoma" w:cs="Tahoma"/>
          <w:b w:val="0"/>
          <w:bCs w:val="0"/>
          <w:sz w:val="24"/>
          <w:szCs w:val="24"/>
        </w:rPr>
      </w:pPr>
      <w:r w:rsidRPr="03876900" w:rsidR="03876900">
        <w:rPr>
          <w:rFonts w:ascii="Tahoma" w:hAnsi="Tahoma" w:eastAsia="Tahoma" w:cs="Tahoma"/>
          <w:b w:val="0"/>
          <w:bCs w:val="0"/>
          <w:sz w:val="24"/>
          <w:szCs w:val="24"/>
        </w:rPr>
        <w:t>Bridal hair consultation (1.5 hours)</w:t>
      </w:r>
    </w:p>
    <w:p w:rsidR="03876900" w:rsidP="03876900" w:rsidRDefault="03876900" w14:paraId="1DE85D92" w14:textId="6C012D59">
      <w:pPr>
        <w:pStyle w:val="Normal"/>
        <w:jc w:val="left"/>
        <w:rPr>
          <w:rFonts w:ascii="Tahoma" w:hAnsi="Tahoma" w:eastAsia="Tahoma" w:cs="Tahoma"/>
          <w:b w:val="0"/>
          <w:bCs w:val="0"/>
          <w:sz w:val="24"/>
          <w:szCs w:val="24"/>
        </w:rPr>
      </w:pPr>
      <w:r w:rsidRPr="03876900" w:rsidR="03876900">
        <w:rPr>
          <w:rFonts w:ascii="Tahoma" w:hAnsi="Tahoma" w:eastAsia="Tahoma" w:cs="Tahoma"/>
          <w:b w:val="0"/>
          <w:bCs w:val="0"/>
          <w:sz w:val="24"/>
          <w:szCs w:val="24"/>
        </w:rPr>
        <w:t>Wedding day airbrush makeup application (1 hour) (strip lashes not included)</w:t>
      </w:r>
    </w:p>
    <w:p w:rsidR="03876900" w:rsidP="03876900" w:rsidRDefault="03876900" w14:paraId="5FF9938D" w14:textId="78F09A09">
      <w:pPr>
        <w:pStyle w:val="Normal"/>
        <w:jc w:val="left"/>
        <w:rPr>
          <w:rFonts w:ascii="Tahoma" w:hAnsi="Tahoma" w:eastAsia="Tahoma" w:cs="Tahoma"/>
          <w:b w:val="0"/>
          <w:bCs w:val="0"/>
          <w:sz w:val="24"/>
          <w:szCs w:val="24"/>
        </w:rPr>
      </w:pPr>
      <w:r w:rsidRPr="03876900" w:rsidR="03876900">
        <w:rPr>
          <w:rFonts w:ascii="Tahoma" w:hAnsi="Tahoma" w:eastAsia="Tahoma" w:cs="Tahoma"/>
          <w:b w:val="0"/>
          <w:bCs w:val="0"/>
          <w:sz w:val="24"/>
          <w:szCs w:val="24"/>
        </w:rPr>
        <w:t>Wedding day bridal hair style (1 hour)</w:t>
      </w:r>
    </w:p>
    <w:p w:rsidR="03876900" w:rsidP="03876900" w:rsidRDefault="03876900" w14:paraId="68FAC711" w14:textId="714D26D8">
      <w:pPr>
        <w:pStyle w:val="Normal"/>
        <w:jc w:val="left"/>
        <w:rPr>
          <w:rFonts w:ascii="Tahoma" w:hAnsi="Tahoma" w:eastAsia="Tahoma" w:cs="Tahoma"/>
          <w:b w:val="0"/>
          <w:bCs w:val="0"/>
          <w:sz w:val="24"/>
          <w:szCs w:val="24"/>
        </w:rPr>
      </w:pPr>
      <w:r w:rsidRPr="03876900" w:rsidR="03876900">
        <w:rPr>
          <w:rFonts w:ascii="Tahoma" w:hAnsi="Tahoma" w:eastAsia="Tahoma" w:cs="Tahoma"/>
          <w:b w:val="0"/>
          <w:bCs w:val="0"/>
          <w:sz w:val="24"/>
          <w:szCs w:val="24"/>
        </w:rPr>
        <w:t xml:space="preserve">Custom Airbrush Tan (24-48 hours prior to </w:t>
      </w:r>
      <w:r w:rsidRPr="03876900" w:rsidR="03876900">
        <w:rPr>
          <w:rFonts w:ascii="Tahoma" w:hAnsi="Tahoma" w:eastAsia="Tahoma" w:cs="Tahoma"/>
          <w:b w:val="0"/>
          <w:bCs w:val="0"/>
          <w:sz w:val="24"/>
          <w:szCs w:val="24"/>
        </w:rPr>
        <w:t>the wedding</w:t>
      </w:r>
      <w:r w:rsidRPr="03876900" w:rsidR="03876900">
        <w:rPr>
          <w:rFonts w:ascii="Tahoma" w:hAnsi="Tahoma" w:eastAsia="Tahoma" w:cs="Tahoma"/>
          <w:b w:val="0"/>
          <w:bCs w:val="0"/>
          <w:sz w:val="24"/>
          <w:szCs w:val="24"/>
        </w:rPr>
        <w:t>)</w:t>
      </w:r>
    </w:p>
    <w:p w:rsidR="03876900" w:rsidP="03876900" w:rsidRDefault="03876900" w14:paraId="41A526E1" w14:textId="26ADC30A">
      <w:pPr>
        <w:pStyle w:val="Normal"/>
        <w:jc w:val="left"/>
        <w:rPr>
          <w:rFonts w:ascii="Tahoma" w:hAnsi="Tahoma" w:eastAsia="Tahoma" w:cs="Tahoma"/>
          <w:b w:val="0"/>
          <w:bCs w:val="0"/>
          <w:sz w:val="24"/>
          <w:szCs w:val="24"/>
        </w:rPr>
      </w:pPr>
      <w:r w:rsidRPr="03876900" w:rsidR="03876900">
        <w:rPr>
          <w:rFonts w:ascii="Tahoma" w:hAnsi="Tahoma" w:eastAsia="Tahoma" w:cs="Tahoma"/>
          <w:b w:val="0"/>
          <w:bCs w:val="0"/>
          <w:sz w:val="24"/>
          <w:szCs w:val="24"/>
        </w:rPr>
        <w:t>Sculpted full set of gel nail enhancements w/nail art (1.5 hours)</w:t>
      </w:r>
    </w:p>
    <w:p w:rsidR="03876900" w:rsidP="03876900" w:rsidRDefault="03876900" w14:paraId="6488461C" w14:textId="40241ECD">
      <w:pPr>
        <w:pStyle w:val="Normal"/>
        <w:jc w:val="left"/>
        <w:rPr>
          <w:rFonts w:ascii="Tahoma" w:hAnsi="Tahoma" w:eastAsia="Tahoma" w:cs="Tahoma"/>
          <w:b w:val="0"/>
          <w:bCs w:val="0"/>
          <w:sz w:val="24"/>
          <w:szCs w:val="24"/>
        </w:rPr>
      </w:pPr>
      <w:r w:rsidRPr="03876900" w:rsidR="03876900">
        <w:rPr>
          <w:rFonts w:ascii="Tahoma" w:hAnsi="Tahoma" w:eastAsia="Tahoma" w:cs="Tahoma"/>
          <w:b w:val="0"/>
          <w:bCs w:val="0"/>
          <w:sz w:val="24"/>
          <w:szCs w:val="24"/>
        </w:rPr>
        <w:t>Deluxe Gel Pedicure (1 hour 15 min)</w:t>
      </w:r>
    </w:p>
    <w:p w:rsidR="03876900" w:rsidP="03876900" w:rsidRDefault="03876900" w14:paraId="77E3CCE4" w14:textId="7017CCD2">
      <w:pPr>
        <w:pStyle w:val="Normal"/>
        <w:jc w:val="left"/>
        <w:rPr>
          <w:rFonts w:ascii="Tahoma" w:hAnsi="Tahoma" w:eastAsia="Tahoma" w:cs="Tahoma"/>
          <w:b w:val="1"/>
          <w:bCs w:val="1"/>
          <w:sz w:val="24"/>
          <w:szCs w:val="24"/>
        </w:rPr>
      </w:pPr>
      <w:r w:rsidRPr="03876900" w:rsidR="03876900">
        <w:rPr>
          <w:rFonts w:ascii="Tahoma" w:hAnsi="Tahoma" w:eastAsia="Tahoma" w:cs="Tahoma"/>
          <w:b w:val="1"/>
          <w:bCs w:val="1"/>
          <w:sz w:val="24"/>
          <w:szCs w:val="24"/>
        </w:rPr>
        <w:t xml:space="preserve">Posh Blush Package $520.00 (save $67!) (Add $30 for strip lashes) </w:t>
      </w:r>
    </w:p>
    <w:p w:rsidR="03876900" w:rsidP="03876900" w:rsidRDefault="03876900" w14:paraId="7BB4DE07" w14:textId="2FF474B2">
      <w:pPr>
        <w:pStyle w:val="Normal"/>
        <w:jc w:val="left"/>
        <w:rPr>
          <w:rFonts w:ascii="Tahoma" w:hAnsi="Tahoma" w:eastAsia="Tahoma" w:cs="Tahoma"/>
          <w:b w:val="1"/>
          <w:bCs w:val="1"/>
          <w:sz w:val="24"/>
          <w:szCs w:val="24"/>
        </w:rPr>
      </w:pPr>
    </w:p>
    <w:p w:rsidR="03876900" w:rsidP="03876900" w:rsidRDefault="03876900" w14:paraId="4C61FEB6" w14:textId="65FA764D">
      <w:pPr>
        <w:pStyle w:val="Normal"/>
        <w:jc w:val="left"/>
        <w:rPr>
          <w:rFonts w:ascii="Tahoma" w:hAnsi="Tahoma" w:eastAsia="Tahoma" w:cs="Tahoma"/>
          <w:b w:val="1"/>
          <w:bCs w:val="1"/>
          <w:sz w:val="24"/>
          <w:szCs w:val="24"/>
        </w:rPr>
      </w:pPr>
      <w:r w:rsidRPr="03876900" w:rsidR="03876900">
        <w:rPr>
          <w:rFonts w:ascii="Tahoma" w:hAnsi="Tahoma" w:eastAsia="Tahoma" w:cs="Tahoma"/>
          <w:b w:val="1"/>
          <w:bCs w:val="1"/>
          <w:sz w:val="24"/>
          <w:szCs w:val="24"/>
        </w:rPr>
        <w:t>Airbrush Tanning Package</w:t>
      </w:r>
    </w:p>
    <w:p w:rsidR="03876900" w:rsidP="03876900" w:rsidRDefault="03876900" w14:paraId="31E7C912" w14:textId="01E48450">
      <w:pPr>
        <w:pStyle w:val="Normal"/>
        <w:jc w:val="left"/>
        <w:rPr>
          <w:rFonts w:ascii="Tahoma" w:hAnsi="Tahoma" w:eastAsia="Tahoma" w:cs="Tahoma"/>
          <w:b w:val="1"/>
          <w:bCs w:val="1"/>
          <w:sz w:val="24"/>
          <w:szCs w:val="24"/>
        </w:rPr>
      </w:pPr>
      <w:r w:rsidRPr="03876900" w:rsidR="03876900">
        <w:rPr>
          <w:rFonts w:ascii="Tahoma" w:hAnsi="Tahoma" w:eastAsia="Tahoma" w:cs="Tahoma"/>
          <w:b w:val="0"/>
          <w:bCs w:val="0"/>
          <w:i w:val="1"/>
          <w:iCs w:val="1"/>
          <w:sz w:val="24"/>
          <w:szCs w:val="24"/>
        </w:rPr>
        <w:t>(Bride tans free if 6 or more people reserve a tan)</w:t>
      </w:r>
    </w:p>
    <w:p w:rsidR="03876900" w:rsidP="03876900" w:rsidRDefault="03876900" w14:paraId="7ED46823" w14:textId="73A8D75F">
      <w:pPr>
        <w:pStyle w:val="Normal"/>
        <w:jc w:val="left"/>
        <w:rPr>
          <w:rFonts w:ascii="Tahoma" w:hAnsi="Tahoma" w:eastAsia="Tahoma" w:cs="Tahoma"/>
          <w:b w:val="0"/>
          <w:bCs w:val="0"/>
          <w:i w:val="1"/>
          <w:iCs w:val="1"/>
          <w:sz w:val="24"/>
          <w:szCs w:val="24"/>
        </w:rPr>
      </w:pPr>
      <w:r w:rsidRPr="03876900" w:rsidR="03876900">
        <w:rPr>
          <w:rFonts w:ascii="Tahoma" w:hAnsi="Tahoma" w:eastAsia="Tahoma" w:cs="Tahoma"/>
          <w:b w:val="0"/>
          <w:bCs w:val="0"/>
          <w:i w:val="0"/>
          <w:iCs w:val="0"/>
          <w:sz w:val="24"/>
          <w:szCs w:val="24"/>
        </w:rPr>
        <w:t xml:space="preserve">$39 per tan </w:t>
      </w:r>
      <w:r w:rsidRPr="03876900" w:rsidR="03876900">
        <w:rPr>
          <w:rFonts w:ascii="Tahoma" w:hAnsi="Tahoma" w:eastAsia="Tahoma" w:cs="Tahoma"/>
          <w:b w:val="1"/>
          <w:bCs w:val="1"/>
          <w:i w:val="0"/>
          <w:iCs w:val="0"/>
          <w:sz w:val="24"/>
          <w:szCs w:val="24"/>
        </w:rPr>
        <w:t xml:space="preserve">(save $74 when you book 6 tans) </w:t>
      </w:r>
    </w:p>
    <w:p w:rsidR="03876900" w:rsidP="03876900" w:rsidRDefault="03876900" w14:paraId="453E55B6" w14:textId="74CFD2DF">
      <w:pPr>
        <w:pStyle w:val="Normal"/>
        <w:jc w:val="left"/>
        <w:rPr>
          <w:rFonts w:ascii="Tahoma" w:hAnsi="Tahoma" w:eastAsia="Tahoma" w:cs="Tahoma"/>
          <w:b w:val="1"/>
          <w:bCs w:val="1"/>
          <w:i w:val="0"/>
          <w:iCs w:val="0"/>
          <w:sz w:val="24"/>
          <w:szCs w:val="24"/>
        </w:rPr>
      </w:pPr>
      <w:r w:rsidRPr="03876900" w:rsidR="03876900">
        <w:rPr>
          <w:rFonts w:ascii="Tahoma" w:hAnsi="Tahoma" w:eastAsia="Tahoma" w:cs="Tahoma"/>
          <w:b w:val="0"/>
          <w:bCs w:val="0"/>
          <w:i w:val="0"/>
          <w:iCs w:val="0"/>
          <w:sz w:val="24"/>
          <w:szCs w:val="24"/>
        </w:rPr>
        <w:t xml:space="preserve">Our master certified tan specialists will help you pick your perfect tan, we offer 4 different color solutions for all skins types to achieve flawless results. We recommend reserving your tan services 24-48 hours prior to the wedding. Airbrush tans last 7-10 days. </w:t>
      </w:r>
    </w:p>
    <w:p w:rsidR="03876900" w:rsidP="03876900" w:rsidRDefault="03876900" w14:paraId="5D32D524" w14:textId="51D78E18">
      <w:pPr>
        <w:pStyle w:val="Normal"/>
        <w:jc w:val="left"/>
        <w:rPr>
          <w:rFonts w:ascii="Tahoma" w:hAnsi="Tahoma" w:eastAsia="Tahoma" w:cs="Tahoma"/>
          <w:b w:val="0"/>
          <w:bCs w:val="0"/>
          <w:i w:val="0"/>
          <w:iCs w:val="0"/>
          <w:sz w:val="24"/>
          <w:szCs w:val="24"/>
        </w:rPr>
      </w:pPr>
    </w:p>
    <w:p w:rsidR="03876900" w:rsidP="03876900" w:rsidRDefault="03876900" w14:paraId="6E39271C" w14:textId="6D3A3F51">
      <w:pPr>
        <w:pStyle w:val="Normal"/>
        <w:jc w:val="left"/>
        <w:rPr>
          <w:rFonts w:ascii="Tahoma" w:hAnsi="Tahoma" w:eastAsia="Tahoma" w:cs="Tahoma"/>
          <w:b w:val="1"/>
          <w:bCs w:val="1"/>
          <w:i w:val="0"/>
          <w:iCs w:val="0"/>
          <w:sz w:val="32"/>
          <w:szCs w:val="32"/>
        </w:rPr>
      </w:pPr>
      <w:r w:rsidRPr="03876900" w:rsidR="03876900">
        <w:rPr>
          <w:rFonts w:ascii="Tahoma" w:hAnsi="Tahoma" w:eastAsia="Tahoma" w:cs="Tahoma"/>
          <w:b w:val="1"/>
          <w:bCs w:val="1"/>
          <w:i w:val="0"/>
          <w:iCs w:val="0"/>
          <w:sz w:val="32"/>
          <w:szCs w:val="32"/>
        </w:rPr>
        <w:t>BRIDAL SERVICES A LA CARTE...</w:t>
      </w:r>
    </w:p>
    <w:p w:rsidR="03876900" w:rsidP="03876900" w:rsidRDefault="03876900" w14:paraId="0E9F2CE4" w14:textId="05EB609E">
      <w:pPr>
        <w:pStyle w:val="Normal"/>
        <w:jc w:val="left"/>
        <w:rPr>
          <w:rFonts w:ascii="Tahoma" w:hAnsi="Tahoma" w:eastAsia="Tahoma" w:cs="Tahoma"/>
          <w:b w:val="1"/>
          <w:bCs w:val="1"/>
          <w:i w:val="1"/>
          <w:iCs w:val="1"/>
          <w:sz w:val="32"/>
          <w:szCs w:val="32"/>
        </w:rPr>
      </w:pPr>
      <w:r w:rsidRPr="03876900" w:rsidR="03876900">
        <w:rPr>
          <w:rFonts w:ascii="Tahoma" w:hAnsi="Tahoma" w:eastAsia="Tahoma" w:cs="Tahoma"/>
          <w:b w:val="0"/>
          <w:bCs w:val="0"/>
          <w:i w:val="0"/>
          <w:iCs w:val="0"/>
          <w:sz w:val="24"/>
          <w:szCs w:val="24"/>
        </w:rPr>
        <w:t>Bridal Airbrush Makeup Consultation $75.00 (false lash application +$15.00)</w:t>
      </w:r>
    </w:p>
    <w:p w:rsidR="03876900" w:rsidP="03876900" w:rsidRDefault="03876900" w14:paraId="22755A48" w14:textId="78281A63">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Bridal Day of Airbrush Makeup $75.00 (false lash application +$15.00)</w:t>
      </w:r>
    </w:p>
    <w:p w:rsidR="03876900" w:rsidP="03876900" w:rsidRDefault="03876900" w14:paraId="48BEBA67" w14:textId="2DAE701E">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Bridal hair consultation $125</w:t>
      </w:r>
    </w:p>
    <w:p w:rsidR="03876900" w:rsidP="03876900" w:rsidRDefault="03876900" w14:paraId="1E6E96AC" w14:textId="50B5F5BF">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Bridal hair day of updo or style $125</w:t>
      </w:r>
    </w:p>
    <w:p w:rsidR="03876900" w:rsidP="03876900" w:rsidRDefault="03876900" w14:paraId="027FD1AA" w14:textId="74E3B001">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Bridesmaid/attendant hair updo or style $87 (*an additional length and thickness charge of $15 will be added for those needing additional time)</w:t>
      </w:r>
    </w:p>
    <w:p w:rsidR="03876900" w:rsidP="03876900" w:rsidRDefault="03876900" w14:paraId="1C1422D0" w14:textId="09FDE930">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Flower girl hair updo or style (10 and under) $35.00</w:t>
      </w:r>
    </w:p>
    <w:p w:rsidR="03876900" w:rsidP="03876900" w:rsidRDefault="03876900" w14:paraId="54271A1C" w14:textId="7C99A895">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 xml:space="preserve">Luxury Blowout $67 (+15 for curls) </w:t>
      </w:r>
    </w:p>
    <w:p w:rsidR="03876900" w:rsidP="03876900" w:rsidRDefault="03876900" w14:paraId="4B3BE408" w14:textId="203E0140">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Classic Full Set Lashes – starting at $149</w:t>
      </w:r>
    </w:p>
    <w:p w:rsidR="03876900" w:rsidP="03876900" w:rsidRDefault="03876900" w14:paraId="05EE374E" w14:textId="6ED52759">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Volume Full Set Lashes – starting at $199</w:t>
      </w:r>
    </w:p>
    <w:p w:rsidR="03876900" w:rsidP="03876900" w:rsidRDefault="03876900" w14:paraId="3BD27FBF" w14:textId="0EE90A11">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Custom Airbrush Tan $44</w:t>
      </w:r>
    </w:p>
    <w:p w:rsidR="03876900" w:rsidP="03876900" w:rsidRDefault="03876900" w14:paraId="679677BF" w14:textId="2E5ED59F">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 xml:space="preserve">(Please refer to our service menu for all other services) </w:t>
      </w:r>
    </w:p>
    <w:p w:rsidR="03876900" w:rsidP="03876900" w:rsidRDefault="03876900" w14:paraId="2CD2E32C" w14:textId="06EDC7A0">
      <w:pPr>
        <w:pStyle w:val="Normal"/>
        <w:jc w:val="left"/>
        <w:rPr>
          <w:rFonts w:ascii="Tahoma" w:hAnsi="Tahoma" w:eastAsia="Tahoma" w:cs="Tahoma"/>
          <w:b w:val="1"/>
          <w:bCs w:val="1"/>
          <w:i w:val="1"/>
          <w:iCs w:val="1"/>
          <w:sz w:val="32"/>
          <w:szCs w:val="32"/>
        </w:rPr>
      </w:pPr>
    </w:p>
    <w:p w:rsidR="03876900" w:rsidP="03876900" w:rsidRDefault="03876900" w14:paraId="4B93B57E" w14:textId="34BAC94E">
      <w:pPr>
        <w:pStyle w:val="Normal"/>
        <w:jc w:val="left"/>
        <w:rPr>
          <w:rFonts w:ascii="Tahoma" w:hAnsi="Tahoma" w:eastAsia="Tahoma" w:cs="Tahoma"/>
          <w:b w:val="1"/>
          <w:bCs w:val="1"/>
          <w:i w:val="0"/>
          <w:iCs w:val="0"/>
          <w:sz w:val="32"/>
          <w:szCs w:val="32"/>
        </w:rPr>
      </w:pPr>
      <w:r w:rsidRPr="03876900" w:rsidR="03876900">
        <w:rPr>
          <w:rFonts w:ascii="Tahoma" w:hAnsi="Tahoma" w:eastAsia="Tahoma" w:cs="Tahoma"/>
          <w:b w:val="1"/>
          <w:bCs w:val="1"/>
          <w:i w:val="0"/>
          <w:iCs w:val="0"/>
          <w:sz w:val="32"/>
          <w:szCs w:val="32"/>
        </w:rPr>
        <w:t>FEE AND PAYMENT DETAILS....</w:t>
      </w:r>
    </w:p>
    <w:p w:rsidR="03876900" w:rsidP="03876900" w:rsidRDefault="03876900" w14:paraId="0E24150E" w14:textId="1D54E885">
      <w:pPr>
        <w:pStyle w:val="Normal"/>
        <w:jc w:val="left"/>
        <w:rPr>
          <w:rFonts w:ascii="Tahoma" w:hAnsi="Tahoma" w:eastAsia="Tahoma" w:cs="Tahoma"/>
          <w:b w:val="1"/>
          <w:bCs w:val="1"/>
          <w:i w:val="1"/>
          <w:iCs w:val="1"/>
          <w:sz w:val="32"/>
          <w:szCs w:val="32"/>
        </w:rPr>
      </w:pPr>
      <w:r w:rsidRPr="03876900" w:rsidR="03876900">
        <w:rPr>
          <w:rFonts w:ascii="Tahoma" w:hAnsi="Tahoma" w:eastAsia="Tahoma" w:cs="Tahoma"/>
          <w:b w:val="0"/>
          <w:bCs w:val="0"/>
          <w:i w:val="0"/>
          <w:iCs w:val="0"/>
          <w:sz w:val="24"/>
          <w:szCs w:val="24"/>
        </w:rPr>
        <w:t>A deposit of 50% of the reserved services amount is due with a signed contract to book and hold your wedding day. This is non-refundable less than 30 days prior to the appointment. A credit card is required to reserve appointments; all major credit cards are accepted.</w:t>
      </w:r>
    </w:p>
    <w:p w:rsidR="03876900" w:rsidP="03876900" w:rsidRDefault="03876900" w14:paraId="361A339C" w14:textId="3C75AAFC">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No shows will be charged in full.</w:t>
      </w:r>
    </w:p>
    <w:p w:rsidR="03876900" w:rsidP="03876900" w:rsidRDefault="03876900" w14:paraId="795EAD32" w14:textId="7EFA792B">
      <w:pPr>
        <w:pStyle w:val="Normal"/>
        <w:jc w:val="left"/>
        <w:rPr>
          <w:rFonts w:ascii="Tahoma" w:hAnsi="Tahoma" w:eastAsia="Tahoma" w:cs="Tahoma"/>
          <w:b w:val="0"/>
          <w:bCs w:val="0"/>
          <w:i w:val="0"/>
          <w:iCs w:val="0"/>
          <w:sz w:val="24"/>
          <w:szCs w:val="24"/>
        </w:rPr>
      </w:pPr>
    </w:p>
    <w:p w:rsidR="03876900" w:rsidP="03876900" w:rsidRDefault="03876900" w14:paraId="7338883A" w14:textId="3CF13CB8">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 xml:space="preserve">An updo/style trial run is required for the bride. This needs to be booked at least 30 days prior to the wedding day. Based on </w:t>
      </w:r>
      <w:r w:rsidRPr="03876900" w:rsidR="03876900">
        <w:rPr>
          <w:rFonts w:ascii="Tahoma" w:hAnsi="Tahoma" w:eastAsia="Tahoma" w:cs="Tahoma"/>
          <w:b w:val="0"/>
          <w:bCs w:val="0"/>
          <w:i w:val="0"/>
          <w:iCs w:val="0"/>
          <w:sz w:val="24"/>
          <w:szCs w:val="24"/>
        </w:rPr>
        <w:t>availability</w:t>
      </w:r>
      <w:r w:rsidRPr="03876900" w:rsidR="03876900">
        <w:rPr>
          <w:rFonts w:ascii="Tahoma" w:hAnsi="Tahoma" w:eastAsia="Tahoma" w:cs="Tahoma"/>
          <w:b w:val="0"/>
          <w:bCs w:val="0"/>
          <w:i w:val="0"/>
          <w:iCs w:val="0"/>
          <w:sz w:val="24"/>
          <w:szCs w:val="24"/>
        </w:rPr>
        <w:t xml:space="preserve">, the actual trial run appointment can be up to 1 week before the wedding. Exceptions made for out of town brides. </w:t>
      </w:r>
    </w:p>
    <w:p w:rsidR="03876900" w:rsidP="03876900" w:rsidRDefault="03876900" w14:paraId="03650948" w14:textId="131EB137">
      <w:pPr>
        <w:pStyle w:val="Normal"/>
        <w:jc w:val="left"/>
        <w:rPr>
          <w:rFonts w:ascii="Tahoma" w:hAnsi="Tahoma" w:eastAsia="Tahoma" w:cs="Tahoma"/>
          <w:b w:val="0"/>
          <w:bCs w:val="0"/>
          <w:i w:val="0"/>
          <w:iCs w:val="0"/>
          <w:sz w:val="24"/>
          <w:szCs w:val="24"/>
        </w:rPr>
      </w:pPr>
    </w:p>
    <w:p w:rsidR="03876900" w:rsidP="03876900" w:rsidRDefault="03876900" w14:paraId="7526C533" w14:textId="343D9BE1">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 xml:space="preserve">The bride agrees to pay in full for all remaining services provided. The total amount due is based on the wedding day services requested. The total fee is due regardless of internal arrangements between the bride and others receiving services. The payment can be cash or card. Sorry no checks. Final payment is due 72 hours before the reserved date. </w:t>
      </w:r>
    </w:p>
    <w:p w:rsidR="03876900" w:rsidP="03876900" w:rsidRDefault="03876900" w14:paraId="5DB2E227" w14:textId="27AAF4C9">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 xml:space="preserve">Failure to pay in full 72 hours prior to the wedding will occur a $50 convenience fee and the total will be charged to the card on file. </w:t>
      </w:r>
    </w:p>
    <w:p w:rsidR="03876900" w:rsidP="03876900" w:rsidRDefault="03876900" w14:paraId="39DDE04C" w14:textId="523150CE">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Sunday Wedding: Add $100.00</w:t>
      </w:r>
    </w:p>
    <w:p w:rsidR="03876900" w:rsidP="03876900" w:rsidRDefault="03876900" w14:paraId="7E3AB3E9" w14:textId="41605457">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Holiday Wedding: Add $200.00</w:t>
      </w:r>
    </w:p>
    <w:p w:rsidR="03876900" w:rsidP="03876900" w:rsidRDefault="03876900" w14:paraId="0A272663" w14:textId="07A11353">
      <w:pPr>
        <w:pStyle w:val="Normal"/>
        <w:jc w:val="left"/>
        <w:rPr>
          <w:rFonts w:ascii="Tahoma" w:hAnsi="Tahoma" w:eastAsia="Tahoma" w:cs="Tahoma"/>
          <w:b w:val="1"/>
          <w:bCs w:val="1"/>
          <w:i w:val="0"/>
          <w:iCs w:val="0"/>
          <w:sz w:val="24"/>
          <w:szCs w:val="24"/>
        </w:rPr>
      </w:pPr>
      <w:r w:rsidRPr="03876900" w:rsidR="03876900">
        <w:rPr>
          <w:rFonts w:ascii="Tahoma" w:hAnsi="Tahoma" w:eastAsia="Tahoma" w:cs="Tahoma"/>
          <w:b w:val="1"/>
          <w:bCs w:val="1"/>
          <w:i w:val="0"/>
          <w:iCs w:val="0"/>
          <w:sz w:val="24"/>
          <w:szCs w:val="24"/>
        </w:rPr>
        <w:t xml:space="preserve">Gratuities are NOT included in the invoice. 20% gratuity is traditionally given for any service. </w:t>
      </w:r>
    </w:p>
    <w:p w:rsidR="03876900" w:rsidP="03876900" w:rsidRDefault="03876900" w14:paraId="723D1B79" w14:textId="75F8377E">
      <w:pPr>
        <w:pStyle w:val="Normal"/>
        <w:jc w:val="left"/>
        <w:rPr>
          <w:rFonts w:ascii="Tahoma" w:hAnsi="Tahoma" w:eastAsia="Tahoma" w:cs="Tahoma"/>
          <w:b w:val="1"/>
          <w:bCs w:val="1"/>
          <w:i w:val="0"/>
          <w:iCs w:val="0"/>
          <w:sz w:val="24"/>
          <w:szCs w:val="24"/>
        </w:rPr>
      </w:pPr>
    </w:p>
    <w:p w:rsidR="03876900" w:rsidP="03876900" w:rsidRDefault="03876900" w14:paraId="766E8424" w14:textId="1DD8615C">
      <w:pPr>
        <w:pStyle w:val="Normal"/>
        <w:jc w:val="left"/>
        <w:rPr>
          <w:rFonts w:ascii="Tahoma" w:hAnsi="Tahoma" w:eastAsia="Tahoma" w:cs="Tahoma"/>
          <w:b w:val="1"/>
          <w:bCs w:val="1"/>
          <w:i w:val="0"/>
          <w:iCs w:val="0"/>
          <w:sz w:val="24"/>
          <w:szCs w:val="24"/>
        </w:rPr>
      </w:pPr>
      <w:r w:rsidRPr="03876900" w:rsidR="03876900">
        <w:rPr>
          <w:rFonts w:ascii="Tahoma" w:hAnsi="Tahoma" w:eastAsia="Tahoma" w:cs="Tahoma"/>
          <w:b w:val="1"/>
          <w:bCs w:val="1"/>
          <w:i w:val="0"/>
          <w:iCs w:val="0"/>
          <w:sz w:val="32"/>
          <w:szCs w:val="32"/>
        </w:rPr>
        <w:t>TRAVEL FEES...</w:t>
      </w:r>
    </w:p>
    <w:p w:rsidR="03876900" w:rsidP="03876900" w:rsidRDefault="03876900" w14:paraId="40040780" w14:textId="254F064E">
      <w:pPr>
        <w:pStyle w:val="Normal"/>
        <w:jc w:val="left"/>
        <w:rPr>
          <w:rFonts w:ascii="Tahoma" w:hAnsi="Tahoma" w:eastAsia="Tahoma" w:cs="Tahoma"/>
          <w:b w:val="1"/>
          <w:bCs w:val="1"/>
          <w:i w:val="1"/>
          <w:iCs w:val="1"/>
          <w:sz w:val="32"/>
          <w:szCs w:val="32"/>
        </w:rPr>
      </w:pPr>
      <w:r w:rsidRPr="03876900" w:rsidR="03876900">
        <w:rPr>
          <w:rFonts w:ascii="Tahoma" w:hAnsi="Tahoma" w:eastAsia="Tahoma" w:cs="Tahoma"/>
          <w:b w:val="0"/>
          <w:bCs w:val="0"/>
          <w:i w:val="0"/>
          <w:iCs w:val="0"/>
          <w:sz w:val="24"/>
          <w:szCs w:val="24"/>
        </w:rPr>
        <w:t>Functions located more than 20 miles from Posh Salon will be charged for mileage. $0.80 per mile charged for travel.</w:t>
      </w:r>
    </w:p>
    <w:p w:rsidR="03876900" w:rsidP="03876900" w:rsidRDefault="03876900" w14:paraId="548D8B18" w14:textId="00F3FBB4">
      <w:pPr>
        <w:pStyle w:val="Normal"/>
        <w:jc w:val="left"/>
        <w:rPr>
          <w:rFonts w:ascii="Tahoma" w:hAnsi="Tahoma" w:eastAsia="Tahoma" w:cs="Tahoma"/>
          <w:b w:val="1"/>
          <w:bCs w:val="1"/>
          <w:i w:val="0"/>
          <w:iCs w:val="0"/>
          <w:sz w:val="24"/>
          <w:szCs w:val="24"/>
        </w:rPr>
      </w:pPr>
      <w:r w:rsidRPr="03876900" w:rsidR="03876900">
        <w:rPr>
          <w:rFonts w:ascii="Tahoma" w:hAnsi="Tahoma" w:eastAsia="Tahoma" w:cs="Tahoma"/>
          <w:b w:val="1"/>
          <w:bCs w:val="1"/>
          <w:i w:val="0"/>
          <w:iCs w:val="0"/>
          <w:sz w:val="24"/>
          <w:szCs w:val="24"/>
        </w:rPr>
        <w:t xml:space="preserve">Fixed Fees. There is a $100.00 location fee for EACH service provider reserved. </w:t>
      </w:r>
    </w:p>
    <w:p w:rsidR="03876900" w:rsidP="03876900" w:rsidRDefault="03876900" w14:paraId="0719E4E4" w14:textId="5D8ECC00">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Minimum of 4 people receiving services required for on-location weddings. Bride is responsible for parking fees and a hotel room if needed.</w:t>
      </w:r>
    </w:p>
    <w:p w:rsidR="03876900" w:rsidP="03876900" w:rsidRDefault="03876900" w14:paraId="1715166A" w14:textId="6568B977">
      <w:pPr>
        <w:pStyle w:val="Normal"/>
        <w:jc w:val="left"/>
        <w:rPr>
          <w:rFonts w:ascii="Tahoma" w:hAnsi="Tahoma" w:eastAsia="Tahoma" w:cs="Tahoma"/>
          <w:b w:val="0"/>
          <w:bCs w:val="0"/>
          <w:i w:val="0"/>
          <w:iCs w:val="0"/>
          <w:sz w:val="24"/>
          <w:szCs w:val="24"/>
        </w:rPr>
      </w:pPr>
    </w:p>
    <w:p w:rsidR="03876900" w:rsidP="03876900" w:rsidRDefault="03876900" w14:paraId="1214066F" w14:textId="3E987126">
      <w:pPr>
        <w:pStyle w:val="Normal"/>
        <w:jc w:val="left"/>
        <w:rPr>
          <w:rFonts w:ascii="Tahoma" w:hAnsi="Tahoma" w:eastAsia="Tahoma" w:cs="Tahoma"/>
          <w:b w:val="1"/>
          <w:bCs w:val="1"/>
          <w:i w:val="0"/>
          <w:iCs w:val="0"/>
          <w:sz w:val="32"/>
          <w:szCs w:val="32"/>
        </w:rPr>
      </w:pPr>
      <w:r w:rsidRPr="03876900" w:rsidR="03876900">
        <w:rPr>
          <w:rFonts w:ascii="Tahoma" w:hAnsi="Tahoma" w:eastAsia="Tahoma" w:cs="Tahoma"/>
          <w:b w:val="1"/>
          <w:bCs w:val="1"/>
          <w:i w:val="0"/>
          <w:iCs w:val="0"/>
          <w:sz w:val="32"/>
          <w:szCs w:val="32"/>
        </w:rPr>
        <w:t>OTHER INFORMATION...</w:t>
      </w:r>
    </w:p>
    <w:p w:rsidR="03876900" w:rsidP="03876900" w:rsidRDefault="03876900" w14:paraId="341BBDC0" w14:textId="5E483BFB">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 xml:space="preserve">Please bring any veil or ornaments you want to finish your style to your hair trial appointment. Bring inspiration photographs or hair styles, wedding dress (or bridesmaids), and theme for us to </w:t>
      </w:r>
      <w:r w:rsidRPr="03876900" w:rsidR="03876900">
        <w:rPr>
          <w:rFonts w:ascii="Tahoma" w:hAnsi="Tahoma" w:eastAsia="Tahoma" w:cs="Tahoma"/>
          <w:b w:val="0"/>
          <w:bCs w:val="0"/>
          <w:i w:val="0"/>
          <w:iCs w:val="0"/>
          <w:sz w:val="24"/>
          <w:szCs w:val="24"/>
        </w:rPr>
        <w:t>incorporate</w:t>
      </w:r>
      <w:r w:rsidRPr="03876900" w:rsidR="03876900">
        <w:rPr>
          <w:rFonts w:ascii="Tahoma" w:hAnsi="Tahoma" w:eastAsia="Tahoma" w:cs="Tahoma"/>
          <w:b w:val="0"/>
          <w:bCs w:val="0"/>
          <w:i w:val="0"/>
          <w:iCs w:val="0"/>
          <w:sz w:val="24"/>
          <w:szCs w:val="24"/>
        </w:rPr>
        <w:t xml:space="preserve"> to create the perfect look for you.</w:t>
      </w:r>
    </w:p>
    <w:p w:rsidR="03876900" w:rsidP="03876900" w:rsidRDefault="03876900" w14:paraId="29DDBA4D" w14:textId="134F2DD3">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 xml:space="preserve">Bring your camera to capture photos during your trial appointment so that we may refer back on the day of the wedding. </w:t>
      </w:r>
    </w:p>
    <w:p w:rsidR="03876900" w:rsidP="03876900" w:rsidRDefault="03876900" w14:paraId="05B820FF" w14:textId="61867BA3">
      <w:pPr>
        <w:pStyle w:val="Normal"/>
        <w:jc w:val="left"/>
        <w:rPr>
          <w:rFonts w:ascii="Tahoma" w:hAnsi="Tahoma" w:eastAsia="Tahoma" w:cs="Tahoma"/>
          <w:b w:val="0"/>
          <w:bCs w:val="0"/>
          <w:i w:val="0"/>
          <w:iCs w:val="0"/>
          <w:sz w:val="24"/>
          <w:szCs w:val="24"/>
        </w:rPr>
      </w:pPr>
    </w:p>
    <w:p w:rsidR="03876900" w:rsidP="03876900" w:rsidRDefault="03876900" w14:paraId="6AE75251" w14:textId="5A15293A">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We are able to steam and hang all bridesmaid and flower girl dresses at the salon. Please feel free to provide us with your Spotify playlist, we will play it at the salon while you are getting ready.</w:t>
      </w:r>
    </w:p>
    <w:p w:rsidR="03876900" w:rsidP="03876900" w:rsidRDefault="03876900" w14:paraId="3D3F1DC9" w14:textId="6991D18C">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Please arrive fifteen minutes in advance of your appointment time to check in and relax.</w:t>
      </w:r>
    </w:p>
    <w:p w:rsidR="03876900" w:rsidP="03876900" w:rsidRDefault="03876900" w14:paraId="786B6F57" w14:textId="645ABF10">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Mimosas provided for Bridal Parties of four or more booked at the salon.</w:t>
      </w:r>
    </w:p>
    <w:p w:rsidR="03876900" w:rsidP="03876900" w:rsidRDefault="03876900" w14:paraId="7D2CDD48" w14:textId="5778B65D">
      <w:pPr>
        <w:pStyle w:val="Normal"/>
        <w:jc w:val="left"/>
        <w:rPr>
          <w:rFonts w:ascii="Tahoma" w:hAnsi="Tahoma" w:eastAsia="Tahoma" w:cs="Tahoma"/>
          <w:b w:val="0"/>
          <w:bCs w:val="0"/>
          <w:i w:val="0"/>
          <w:iCs w:val="0"/>
          <w:sz w:val="24"/>
          <w:szCs w:val="24"/>
        </w:rPr>
      </w:pPr>
    </w:p>
    <w:p w:rsidR="03876900" w:rsidP="03876900" w:rsidRDefault="03876900" w14:paraId="3DDCD506" w14:textId="3E783DF9">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 xml:space="preserve">Late arrivals – If a wedding party is more than 20 minutes late without making contact with us, the assumption is the party is a no-show. In this case, the client forfeits all deposits and payments. If a wedding party is late for the scheduled appointment time and notifies us of a new arrival time, we may or may not be able to accommodate the new time. If the scope of the original contract can’t be </w:t>
      </w:r>
      <w:r w:rsidRPr="03876900" w:rsidR="03876900">
        <w:rPr>
          <w:rFonts w:ascii="Tahoma" w:hAnsi="Tahoma" w:eastAsia="Tahoma" w:cs="Tahoma"/>
          <w:b w:val="0"/>
          <w:bCs w:val="0"/>
          <w:i w:val="0"/>
          <w:iCs w:val="0"/>
          <w:sz w:val="24"/>
          <w:szCs w:val="24"/>
        </w:rPr>
        <w:t>fulfilled</w:t>
      </w:r>
      <w:r w:rsidRPr="03876900" w:rsidR="03876900">
        <w:rPr>
          <w:rFonts w:ascii="Tahoma" w:hAnsi="Tahoma" w:eastAsia="Tahoma" w:cs="Tahoma"/>
          <w:b w:val="0"/>
          <w:bCs w:val="0"/>
          <w:i w:val="0"/>
          <w:iCs w:val="0"/>
          <w:sz w:val="24"/>
          <w:szCs w:val="24"/>
        </w:rPr>
        <w:t xml:space="preserve"> services may be reduced; however, you are liable for the original amount. </w:t>
      </w:r>
    </w:p>
    <w:p w:rsidR="03876900" w:rsidP="03876900" w:rsidRDefault="03876900" w14:paraId="2560C070" w14:textId="286F1F14">
      <w:pPr>
        <w:pStyle w:val="Normal"/>
        <w:jc w:val="left"/>
        <w:rPr>
          <w:rFonts w:ascii="Tahoma" w:hAnsi="Tahoma" w:eastAsia="Tahoma" w:cs="Tahoma"/>
          <w:b w:val="0"/>
          <w:bCs w:val="0"/>
          <w:i w:val="0"/>
          <w:iCs w:val="0"/>
          <w:sz w:val="24"/>
          <w:szCs w:val="24"/>
        </w:rPr>
      </w:pPr>
    </w:p>
    <w:p w:rsidR="03876900" w:rsidP="03876900" w:rsidRDefault="03876900" w14:paraId="7540CAD6" w14:textId="223FF720">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 xml:space="preserve">Please sign below to allow your photos on our website and social media platforms </w:t>
      </w:r>
    </w:p>
    <w:p w:rsidR="03876900" w:rsidP="03876900" w:rsidRDefault="03876900" w14:paraId="376D75D2" w14:textId="5C398780">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(The bride reserves the right to select the pictures)</w:t>
      </w:r>
    </w:p>
    <w:p w:rsidR="03876900" w:rsidP="03876900" w:rsidRDefault="03876900" w14:paraId="27379DEB" w14:textId="4CB3A180">
      <w:pPr>
        <w:pStyle w:val="Normal"/>
        <w:jc w:val="left"/>
        <w:rPr>
          <w:rFonts w:ascii="Tahoma" w:hAnsi="Tahoma" w:eastAsia="Tahoma" w:cs="Tahoma"/>
          <w:b w:val="0"/>
          <w:bCs w:val="0"/>
          <w:i w:val="0"/>
          <w:iCs w:val="0"/>
          <w:sz w:val="24"/>
          <w:szCs w:val="24"/>
        </w:rPr>
      </w:pPr>
    </w:p>
    <w:p w:rsidR="03876900" w:rsidP="03876900" w:rsidRDefault="03876900" w14:paraId="45D1349C" w14:textId="09F7C437">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_____________________________________________</w:t>
      </w:r>
    </w:p>
    <w:p w:rsidR="03876900" w:rsidP="03876900" w:rsidRDefault="03876900" w14:paraId="43E6FDC8" w14:textId="5DA28859">
      <w:pPr>
        <w:pStyle w:val="Normal"/>
        <w:jc w:val="left"/>
        <w:rPr>
          <w:rFonts w:ascii="Tahoma" w:hAnsi="Tahoma" w:eastAsia="Tahoma" w:cs="Tahoma"/>
          <w:b w:val="0"/>
          <w:bCs w:val="0"/>
          <w:i w:val="0"/>
          <w:iCs w:val="0"/>
          <w:sz w:val="24"/>
          <w:szCs w:val="24"/>
        </w:rPr>
      </w:pPr>
    </w:p>
    <w:p w:rsidR="03876900" w:rsidP="03876900" w:rsidRDefault="03876900" w14:paraId="3451812A" w14:textId="72B65080">
      <w:pPr>
        <w:pStyle w:val="Normal"/>
        <w:jc w:val="left"/>
        <w:rPr>
          <w:rFonts w:ascii="Tahoma" w:hAnsi="Tahoma" w:eastAsia="Tahoma" w:cs="Tahoma"/>
          <w:b w:val="1"/>
          <w:bCs w:val="1"/>
          <w:i w:val="0"/>
          <w:iCs w:val="0"/>
          <w:sz w:val="32"/>
          <w:szCs w:val="32"/>
        </w:rPr>
      </w:pPr>
      <w:r w:rsidRPr="03876900" w:rsidR="03876900">
        <w:rPr>
          <w:rFonts w:ascii="Tahoma" w:hAnsi="Tahoma" w:eastAsia="Tahoma" w:cs="Tahoma"/>
          <w:b w:val="1"/>
          <w:bCs w:val="1"/>
          <w:i w:val="0"/>
          <w:iCs w:val="0"/>
          <w:sz w:val="32"/>
          <w:szCs w:val="32"/>
        </w:rPr>
        <w:t>BRIDE INFORMATION</w:t>
      </w:r>
    </w:p>
    <w:p w:rsidR="03876900" w:rsidP="03876900" w:rsidRDefault="03876900" w14:paraId="2C3514F4" w14:textId="07428445">
      <w:pPr>
        <w:pStyle w:val="Normal"/>
        <w:jc w:val="left"/>
        <w:rPr>
          <w:rFonts w:ascii="Tahoma" w:hAnsi="Tahoma" w:eastAsia="Tahoma" w:cs="Tahoma"/>
          <w:b w:val="0"/>
          <w:bCs w:val="0"/>
          <w:i w:val="0"/>
          <w:iCs w:val="0"/>
          <w:sz w:val="24"/>
          <w:szCs w:val="24"/>
        </w:rPr>
      </w:pPr>
    </w:p>
    <w:p w:rsidR="03876900" w:rsidP="03876900" w:rsidRDefault="03876900" w14:paraId="15581180" w14:textId="60A13788">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WEDDING DATE: ________________________________</w:t>
      </w:r>
    </w:p>
    <w:p w:rsidR="03876900" w:rsidP="03876900" w:rsidRDefault="03876900" w14:paraId="0B9D9F81" w14:textId="7BC3AA6D">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BRIDE’S NAME: _________________________________</w:t>
      </w:r>
    </w:p>
    <w:p w:rsidR="03876900" w:rsidP="03876900" w:rsidRDefault="03876900" w14:paraId="104CB05C" w14:textId="7D90720B">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ADDRESS: ______________________________________________________</w:t>
      </w:r>
    </w:p>
    <w:p w:rsidR="03876900" w:rsidP="03876900" w:rsidRDefault="03876900" w14:paraId="41D23D45" w14:textId="682FE9D1">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PHONE: ___________________________________</w:t>
      </w:r>
    </w:p>
    <w:p w:rsidR="03876900" w:rsidP="03876900" w:rsidRDefault="03876900" w14:paraId="60D9604B" w14:textId="794287A9">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EMAIL: ________________________________________________________</w:t>
      </w:r>
    </w:p>
    <w:p w:rsidR="03876900" w:rsidP="03876900" w:rsidRDefault="03876900" w14:paraId="16BBEB99" w14:textId="32B24B41">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REFFERED BY: _________________________________________</w:t>
      </w:r>
    </w:p>
    <w:p w:rsidR="03876900" w:rsidP="03876900" w:rsidRDefault="03876900" w14:paraId="11A84A17" w14:textId="22657E88">
      <w:pPr>
        <w:pStyle w:val="Normal"/>
        <w:jc w:val="left"/>
        <w:rPr>
          <w:rFonts w:ascii="Tahoma" w:hAnsi="Tahoma" w:eastAsia="Tahoma" w:cs="Tahoma"/>
          <w:b w:val="0"/>
          <w:bCs w:val="0"/>
          <w:i w:val="0"/>
          <w:iCs w:val="0"/>
          <w:sz w:val="24"/>
          <w:szCs w:val="24"/>
        </w:rPr>
      </w:pPr>
    </w:p>
    <w:p w:rsidR="03876900" w:rsidP="03876900" w:rsidRDefault="03876900" w14:paraId="7FB4FF4F" w14:textId="70CB49BB">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CONSULTATION DATE &amp; TIME: _____________________________________</w:t>
      </w:r>
    </w:p>
    <w:p w:rsidR="03876900" w:rsidP="03876900" w:rsidRDefault="03876900" w14:paraId="38D8BC20" w14:textId="7DFEE68C">
      <w:pPr>
        <w:pStyle w:val="Normal"/>
        <w:jc w:val="left"/>
        <w:rPr>
          <w:rFonts w:ascii="Tahoma" w:hAnsi="Tahoma" w:eastAsia="Tahoma" w:cs="Tahoma"/>
          <w:b w:val="0"/>
          <w:bCs w:val="0"/>
          <w:i w:val="0"/>
          <w:iCs w:val="0"/>
          <w:sz w:val="24"/>
          <w:szCs w:val="24"/>
        </w:rPr>
      </w:pPr>
    </w:p>
    <w:p w:rsidR="03876900" w:rsidP="03876900" w:rsidRDefault="03876900" w14:paraId="4E59A495" w14:textId="5AC11A1D">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TIME SERVICES NEED TO BE COMPLETED BY: (NOTE! Please allow time for driving, getting dressed and photographs)</w:t>
      </w:r>
    </w:p>
    <w:p w:rsidR="03876900" w:rsidP="03876900" w:rsidRDefault="03876900" w14:paraId="24FB46AE" w14:textId="4CB308C7">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_______________________________________________________</w:t>
      </w:r>
    </w:p>
    <w:p w:rsidR="03876900" w:rsidP="03876900" w:rsidRDefault="03876900" w14:paraId="1510A338" w14:textId="332A5524">
      <w:pPr>
        <w:pStyle w:val="Normal"/>
        <w:jc w:val="left"/>
        <w:rPr>
          <w:rFonts w:ascii="Tahoma" w:hAnsi="Tahoma" w:eastAsia="Tahoma" w:cs="Tahoma"/>
          <w:b w:val="0"/>
          <w:bCs w:val="0"/>
          <w:i w:val="0"/>
          <w:iCs w:val="0"/>
          <w:sz w:val="24"/>
          <w:szCs w:val="24"/>
        </w:rPr>
      </w:pPr>
    </w:p>
    <w:p w:rsidR="03876900" w:rsidP="03876900" w:rsidRDefault="03876900" w14:paraId="75F5BB6E" w14:textId="29DF5463">
      <w:pPr>
        <w:pStyle w:val="Normal"/>
        <w:jc w:val="left"/>
        <w:rPr>
          <w:rFonts w:ascii="Segoe UI Emoji" w:hAnsi="Segoe UI Emoji" w:eastAsia="Segoe UI Emoji" w:cs="Segoe UI Emoji"/>
          <w:b w:val="0"/>
          <w:bCs w:val="0"/>
          <w:i w:val="0"/>
          <w:iCs w:val="0"/>
          <w:sz w:val="24"/>
          <w:szCs w:val="24"/>
        </w:rPr>
      </w:pPr>
      <w:r w:rsidRPr="03876900" w:rsidR="03876900">
        <w:rPr>
          <w:rFonts w:ascii="Tahoma" w:hAnsi="Tahoma" w:eastAsia="Tahoma" w:cs="Tahoma"/>
          <w:b w:val="0"/>
          <w:bCs w:val="0"/>
          <w:i w:val="0"/>
          <w:iCs w:val="0"/>
          <w:sz w:val="24"/>
          <w:szCs w:val="24"/>
        </w:rPr>
        <w:t>LOCATION OF SERVICES ON WEDDING DAY (venue name/address/phone)</w:t>
      </w:r>
    </w:p>
    <w:p w:rsidR="03876900" w:rsidP="03876900" w:rsidRDefault="03876900" w14:paraId="3E2D4257" w14:textId="03F199CE">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___________________________________________________________</w:t>
      </w:r>
    </w:p>
    <w:p w:rsidR="03876900" w:rsidP="03876900" w:rsidRDefault="03876900" w14:paraId="7A84609E" w14:textId="1C3CB13E">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___________________________________________________________</w:t>
      </w:r>
    </w:p>
    <w:p w:rsidR="03876900" w:rsidP="03876900" w:rsidRDefault="03876900" w14:paraId="5B58D55A" w14:textId="72E163C5">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___________________________________________________________</w:t>
      </w:r>
    </w:p>
    <w:p w:rsidR="03876900" w:rsidP="03876900" w:rsidRDefault="03876900" w14:paraId="51AA5061" w14:textId="31C9C5F6">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ON LOCATION OR AT SALON: ________________________________________</w:t>
      </w:r>
    </w:p>
    <w:p w:rsidR="03876900" w:rsidP="03876900" w:rsidRDefault="03876900" w14:paraId="7AFB8016" w14:textId="2E28DD78">
      <w:pPr>
        <w:pStyle w:val="Normal"/>
        <w:jc w:val="left"/>
        <w:rPr>
          <w:rFonts w:ascii="Tahoma" w:hAnsi="Tahoma" w:eastAsia="Tahoma" w:cs="Tahoma"/>
          <w:b w:val="0"/>
          <w:bCs w:val="0"/>
          <w:i w:val="0"/>
          <w:iCs w:val="0"/>
          <w:sz w:val="24"/>
          <w:szCs w:val="24"/>
        </w:rPr>
      </w:pPr>
    </w:p>
    <w:p w:rsidR="03876900" w:rsidP="03876900" w:rsidRDefault="03876900" w14:paraId="5D7DEC25" w14:textId="137BAEC8">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WEDDING PARTY SERVICES: (Include yourself)</w:t>
      </w:r>
    </w:p>
    <w:p w:rsidR="03876900" w:rsidP="03876900" w:rsidRDefault="03876900" w14:paraId="0C03C19E" w14:textId="7A5DD78C">
      <w:pPr>
        <w:pStyle w:val="Normal"/>
        <w:jc w:val="left"/>
        <w:rPr>
          <w:rFonts w:ascii="Tahoma" w:hAnsi="Tahoma" w:eastAsia="Tahoma" w:cs="Tahoma"/>
          <w:b w:val="0"/>
          <w:bCs w:val="0"/>
          <w:i w:val="0"/>
          <w:iCs w:val="0"/>
          <w:sz w:val="24"/>
          <w:szCs w:val="24"/>
        </w:rPr>
      </w:pPr>
    </w:p>
    <w:p w:rsidR="03876900" w:rsidP="03876900" w:rsidRDefault="03876900" w14:paraId="6CD01604" w14:textId="6768D968">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NAME:                                                          SERVICE(S):</w:t>
      </w:r>
    </w:p>
    <w:p w:rsidR="03876900" w:rsidP="03876900" w:rsidRDefault="03876900" w14:paraId="3D540B77" w14:textId="56B06B86">
      <w:pPr>
        <w:pStyle w:val="Normal"/>
        <w:jc w:val="left"/>
        <w:rPr>
          <w:rFonts w:ascii="Tahoma" w:hAnsi="Tahoma" w:eastAsia="Tahoma" w:cs="Tahoma"/>
          <w:b w:val="0"/>
          <w:bCs w:val="0"/>
          <w:i w:val="0"/>
          <w:iCs w:val="0"/>
          <w:sz w:val="24"/>
          <w:szCs w:val="24"/>
        </w:rPr>
      </w:pPr>
    </w:p>
    <w:p w:rsidR="03876900" w:rsidP="03876900" w:rsidRDefault="03876900" w14:paraId="5D38ABAF" w14:textId="447CDB86">
      <w:pPr>
        <w:pStyle w:val="Normal"/>
        <w:jc w:val="left"/>
        <w:rPr>
          <w:rFonts w:ascii="Tahoma" w:hAnsi="Tahoma" w:eastAsia="Tahoma" w:cs="Tahoma"/>
          <w:b w:val="0"/>
          <w:bCs w:val="0"/>
          <w:i w:val="0"/>
          <w:iCs w:val="0"/>
          <w:sz w:val="24"/>
          <w:szCs w:val="24"/>
        </w:rPr>
      </w:pPr>
    </w:p>
    <w:p w:rsidR="03876900" w:rsidP="03876900" w:rsidRDefault="03876900" w14:paraId="7CD64BB1" w14:textId="2296E086">
      <w:pPr>
        <w:pStyle w:val="Normal"/>
        <w:jc w:val="left"/>
        <w:rPr>
          <w:rFonts w:ascii="Tahoma" w:hAnsi="Tahoma" w:eastAsia="Tahoma" w:cs="Tahoma"/>
          <w:b w:val="0"/>
          <w:bCs w:val="0"/>
          <w:i w:val="0"/>
          <w:iCs w:val="0"/>
          <w:sz w:val="24"/>
          <w:szCs w:val="24"/>
        </w:rPr>
      </w:pPr>
    </w:p>
    <w:p w:rsidR="03876900" w:rsidP="03876900" w:rsidRDefault="03876900" w14:paraId="1BFBF1EE" w14:textId="6AAAB641">
      <w:pPr>
        <w:pStyle w:val="Normal"/>
        <w:jc w:val="left"/>
        <w:rPr>
          <w:rFonts w:ascii="Tahoma" w:hAnsi="Tahoma" w:eastAsia="Tahoma" w:cs="Tahoma"/>
          <w:b w:val="0"/>
          <w:bCs w:val="0"/>
          <w:i w:val="0"/>
          <w:iCs w:val="0"/>
          <w:sz w:val="24"/>
          <w:szCs w:val="24"/>
        </w:rPr>
      </w:pPr>
    </w:p>
    <w:p w:rsidR="03876900" w:rsidP="03876900" w:rsidRDefault="03876900" w14:paraId="085F69B1" w14:textId="251BCA1B">
      <w:pPr>
        <w:pStyle w:val="Normal"/>
        <w:jc w:val="left"/>
        <w:rPr>
          <w:rFonts w:ascii="Tahoma" w:hAnsi="Tahoma" w:eastAsia="Tahoma" w:cs="Tahoma"/>
          <w:b w:val="0"/>
          <w:bCs w:val="0"/>
          <w:i w:val="0"/>
          <w:iCs w:val="0"/>
          <w:sz w:val="24"/>
          <w:szCs w:val="24"/>
        </w:rPr>
      </w:pPr>
    </w:p>
    <w:p w:rsidR="03876900" w:rsidP="03876900" w:rsidRDefault="03876900" w14:paraId="4C2E3433" w14:textId="15E1AF2C">
      <w:pPr>
        <w:pStyle w:val="Normal"/>
        <w:jc w:val="left"/>
        <w:rPr>
          <w:rFonts w:ascii="Tahoma" w:hAnsi="Tahoma" w:eastAsia="Tahoma" w:cs="Tahoma"/>
          <w:b w:val="0"/>
          <w:bCs w:val="0"/>
          <w:i w:val="0"/>
          <w:iCs w:val="0"/>
          <w:sz w:val="24"/>
          <w:szCs w:val="24"/>
        </w:rPr>
      </w:pPr>
    </w:p>
    <w:p w:rsidR="03876900" w:rsidP="03876900" w:rsidRDefault="03876900" w14:paraId="01578F7A" w14:textId="3BF173D3">
      <w:pPr>
        <w:pStyle w:val="Normal"/>
        <w:jc w:val="left"/>
        <w:rPr>
          <w:rFonts w:ascii="Tahoma" w:hAnsi="Tahoma" w:eastAsia="Tahoma" w:cs="Tahoma"/>
          <w:b w:val="0"/>
          <w:bCs w:val="0"/>
          <w:i w:val="0"/>
          <w:iCs w:val="0"/>
          <w:sz w:val="24"/>
          <w:szCs w:val="24"/>
        </w:rPr>
      </w:pPr>
    </w:p>
    <w:p w:rsidR="03876900" w:rsidP="03876900" w:rsidRDefault="03876900" w14:paraId="774467BD" w14:textId="5CAE8FAF">
      <w:pPr>
        <w:pStyle w:val="Normal"/>
        <w:jc w:val="left"/>
        <w:rPr>
          <w:rFonts w:ascii="Tahoma" w:hAnsi="Tahoma" w:eastAsia="Tahoma" w:cs="Tahoma"/>
          <w:b w:val="0"/>
          <w:bCs w:val="0"/>
          <w:i w:val="0"/>
          <w:iCs w:val="0"/>
          <w:sz w:val="24"/>
          <w:szCs w:val="24"/>
        </w:rPr>
      </w:pPr>
    </w:p>
    <w:p w:rsidR="03876900" w:rsidP="03876900" w:rsidRDefault="03876900" w14:paraId="4973B270" w14:textId="4711E8DA">
      <w:pPr>
        <w:pStyle w:val="Normal"/>
        <w:jc w:val="left"/>
        <w:rPr>
          <w:rFonts w:ascii="Tahoma" w:hAnsi="Tahoma" w:eastAsia="Tahoma" w:cs="Tahoma"/>
          <w:b w:val="0"/>
          <w:bCs w:val="0"/>
          <w:i w:val="0"/>
          <w:iCs w:val="0"/>
          <w:sz w:val="24"/>
          <w:szCs w:val="24"/>
        </w:rPr>
      </w:pPr>
    </w:p>
    <w:p w:rsidR="03876900" w:rsidP="03876900" w:rsidRDefault="03876900" w14:paraId="251C3401" w14:textId="5CDB1A20">
      <w:pPr>
        <w:pStyle w:val="Normal"/>
        <w:jc w:val="left"/>
        <w:rPr>
          <w:rFonts w:ascii="Tahoma" w:hAnsi="Tahoma" w:eastAsia="Tahoma" w:cs="Tahoma"/>
          <w:b w:val="0"/>
          <w:bCs w:val="0"/>
          <w:i w:val="0"/>
          <w:iCs w:val="0"/>
          <w:sz w:val="24"/>
          <w:szCs w:val="24"/>
        </w:rPr>
      </w:pPr>
    </w:p>
    <w:p w:rsidR="03876900" w:rsidP="03876900" w:rsidRDefault="03876900" w14:paraId="5CBE2FF8" w14:textId="5D892070">
      <w:pPr>
        <w:pStyle w:val="Normal"/>
        <w:jc w:val="center"/>
        <w:rPr>
          <w:rFonts w:ascii="Tahoma" w:hAnsi="Tahoma" w:eastAsia="Tahoma" w:cs="Tahoma"/>
          <w:b w:val="1"/>
          <w:bCs w:val="1"/>
          <w:i w:val="0"/>
          <w:iCs w:val="0"/>
          <w:sz w:val="32"/>
          <w:szCs w:val="32"/>
        </w:rPr>
      </w:pPr>
    </w:p>
    <w:p w:rsidR="03876900" w:rsidP="03876900" w:rsidRDefault="03876900" w14:paraId="5BEAE5EC" w14:textId="5E3E45CF">
      <w:pPr>
        <w:pStyle w:val="Normal"/>
        <w:jc w:val="center"/>
        <w:rPr>
          <w:rFonts w:ascii="Tahoma" w:hAnsi="Tahoma" w:eastAsia="Tahoma" w:cs="Tahoma"/>
          <w:b w:val="1"/>
          <w:bCs w:val="1"/>
          <w:i w:val="0"/>
          <w:iCs w:val="0"/>
          <w:sz w:val="32"/>
          <w:szCs w:val="32"/>
        </w:rPr>
      </w:pPr>
    </w:p>
    <w:p w:rsidR="03876900" w:rsidP="03876900" w:rsidRDefault="03876900" w14:paraId="481FECD3" w14:textId="3A29E6FD">
      <w:pPr>
        <w:pStyle w:val="Normal"/>
        <w:jc w:val="center"/>
        <w:rPr>
          <w:rFonts w:ascii="Tahoma" w:hAnsi="Tahoma" w:eastAsia="Tahoma" w:cs="Tahoma"/>
          <w:b w:val="1"/>
          <w:bCs w:val="1"/>
          <w:i w:val="0"/>
          <w:iCs w:val="0"/>
          <w:sz w:val="32"/>
          <w:szCs w:val="32"/>
        </w:rPr>
      </w:pPr>
    </w:p>
    <w:p w:rsidR="03876900" w:rsidP="03876900" w:rsidRDefault="03876900" w14:paraId="77C37FFF" w14:textId="4E0D1C9E">
      <w:pPr>
        <w:pStyle w:val="Normal"/>
        <w:jc w:val="center"/>
        <w:rPr>
          <w:rFonts w:ascii="Tahoma" w:hAnsi="Tahoma" w:eastAsia="Tahoma" w:cs="Tahoma"/>
          <w:b w:val="1"/>
          <w:bCs w:val="1"/>
          <w:i w:val="0"/>
          <w:iCs w:val="0"/>
          <w:sz w:val="32"/>
          <w:szCs w:val="32"/>
        </w:rPr>
      </w:pPr>
    </w:p>
    <w:p w:rsidR="03876900" w:rsidP="03876900" w:rsidRDefault="03876900" w14:paraId="274CB86E" w14:textId="408AD5E7">
      <w:pPr>
        <w:pStyle w:val="Normal"/>
        <w:jc w:val="center"/>
        <w:rPr>
          <w:rFonts w:ascii="Tahoma" w:hAnsi="Tahoma" w:eastAsia="Tahoma" w:cs="Tahoma"/>
          <w:b w:val="1"/>
          <w:bCs w:val="1"/>
          <w:i w:val="0"/>
          <w:iCs w:val="0"/>
          <w:sz w:val="32"/>
          <w:szCs w:val="32"/>
        </w:rPr>
      </w:pPr>
    </w:p>
    <w:p w:rsidR="03876900" w:rsidP="03876900" w:rsidRDefault="03876900" w14:paraId="1BC8B8B9" w14:textId="1840B0FD">
      <w:pPr>
        <w:pStyle w:val="Normal"/>
        <w:jc w:val="center"/>
        <w:rPr>
          <w:rFonts w:ascii="Tahoma" w:hAnsi="Tahoma" w:eastAsia="Tahoma" w:cs="Tahoma"/>
          <w:b w:val="1"/>
          <w:bCs w:val="1"/>
          <w:i w:val="0"/>
          <w:iCs w:val="0"/>
          <w:sz w:val="32"/>
          <w:szCs w:val="32"/>
        </w:rPr>
      </w:pPr>
    </w:p>
    <w:p w:rsidR="03876900" w:rsidP="03876900" w:rsidRDefault="03876900" w14:paraId="5B8BC979" w14:textId="1B5A23AD">
      <w:pPr>
        <w:pStyle w:val="Normal"/>
        <w:jc w:val="center"/>
        <w:rPr>
          <w:rFonts w:ascii="Tahoma" w:hAnsi="Tahoma" w:eastAsia="Tahoma" w:cs="Tahoma"/>
          <w:b w:val="1"/>
          <w:bCs w:val="1"/>
          <w:i w:val="0"/>
          <w:iCs w:val="0"/>
          <w:sz w:val="32"/>
          <w:szCs w:val="32"/>
        </w:rPr>
      </w:pPr>
    </w:p>
    <w:p w:rsidR="03876900" w:rsidP="03876900" w:rsidRDefault="03876900" w14:paraId="5D0EABD9" w14:textId="2E26BA02">
      <w:pPr>
        <w:pStyle w:val="Normal"/>
        <w:jc w:val="center"/>
        <w:rPr>
          <w:rFonts w:ascii="Tahoma" w:hAnsi="Tahoma" w:eastAsia="Tahoma" w:cs="Tahoma"/>
          <w:b w:val="1"/>
          <w:bCs w:val="1"/>
          <w:i w:val="0"/>
          <w:iCs w:val="0"/>
          <w:sz w:val="32"/>
          <w:szCs w:val="32"/>
        </w:rPr>
      </w:pPr>
    </w:p>
    <w:p w:rsidR="03876900" w:rsidP="03876900" w:rsidRDefault="03876900" w14:paraId="3841ECC6" w14:textId="7A2A7B62">
      <w:pPr>
        <w:pStyle w:val="Normal"/>
        <w:jc w:val="center"/>
        <w:rPr>
          <w:rFonts w:ascii="Tahoma" w:hAnsi="Tahoma" w:eastAsia="Tahoma" w:cs="Tahoma"/>
          <w:b w:val="1"/>
          <w:bCs w:val="1"/>
          <w:i w:val="0"/>
          <w:iCs w:val="0"/>
          <w:sz w:val="32"/>
          <w:szCs w:val="32"/>
        </w:rPr>
      </w:pPr>
    </w:p>
    <w:p w:rsidR="03876900" w:rsidP="03876900" w:rsidRDefault="03876900" w14:paraId="10DC7C75" w14:textId="2BD4C38A">
      <w:pPr>
        <w:pStyle w:val="Normal"/>
        <w:jc w:val="center"/>
        <w:rPr>
          <w:rFonts w:ascii="Tahoma" w:hAnsi="Tahoma" w:eastAsia="Tahoma" w:cs="Tahoma"/>
          <w:b w:val="0"/>
          <w:bCs w:val="0"/>
          <w:i w:val="0"/>
          <w:iCs w:val="0"/>
          <w:sz w:val="24"/>
          <w:szCs w:val="24"/>
        </w:rPr>
      </w:pPr>
      <w:r w:rsidRPr="03876900" w:rsidR="03876900">
        <w:rPr>
          <w:rFonts w:ascii="Tahoma" w:hAnsi="Tahoma" w:eastAsia="Tahoma" w:cs="Tahoma"/>
          <w:b w:val="1"/>
          <w:bCs w:val="1"/>
          <w:i w:val="0"/>
          <w:iCs w:val="0"/>
          <w:sz w:val="32"/>
          <w:szCs w:val="32"/>
        </w:rPr>
        <w:t>CONTRACT</w:t>
      </w:r>
    </w:p>
    <w:p w:rsidR="03876900" w:rsidP="03876900" w:rsidRDefault="03876900" w14:paraId="5E98CC30" w14:textId="21C93A59">
      <w:pPr>
        <w:pStyle w:val="Normal"/>
        <w:jc w:val="center"/>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 xml:space="preserve">This signed contract is due at time of booking your wedding date or the date will be released and made available on a first come, first served basis. </w:t>
      </w:r>
    </w:p>
    <w:p w:rsidR="03876900" w:rsidP="03876900" w:rsidRDefault="03876900" w14:paraId="06804730" w14:textId="0F7B7D64">
      <w:pPr>
        <w:pStyle w:val="Normal"/>
        <w:jc w:val="center"/>
        <w:rPr>
          <w:rFonts w:ascii="Tahoma" w:hAnsi="Tahoma" w:eastAsia="Tahoma" w:cs="Tahoma"/>
          <w:b w:val="1"/>
          <w:bCs w:val="1"/>
          <w:i w:val="0"/>
          <w:iCs w:val="0"/>
          <w:sz w:val="24"/>
          <w:szCs w:val="24"/>
        </w:rPr>
      </w:pPr>
      <w:r w:rsidRPr="03876900" w:rsidR="03876900">
        <w:rPr>
          <w:rFonts w:ascii="Tahoma" w:hAnsi="Tahoma" w:eastAsia="Tahoma" w:cs="Tahoma"/>
          <w:b w:val="1"/>
          <w:bCs w:val="1"/>
          <w:i w:val="0"/>
          <w:iCs w:val="0"/>
          <w:sz w:val="24"/>
          <w:szCs w:val="24"/>
        </w:rPr>
        <w:t xml:space="preserve">A non-refundable 50% deposit is required for all bridal bookings. </w:t>
      </w:r>
    </w:p>
    <w:p w:rsidR="03876900" w:rsidP="03876900" w:rsidRDefault="03876900" w14:paraId="0FFFDDFA" w14:textId="541F9C43">
      <w:pPr>
        <w:pStyle w:val="Normal"/>
        <w:jc w:val="center"/>
        <w:rPr>
          <w:rFonts w:ascii="Tahoma" w:hAnsi="Tahoma" w:eastAsia="Tahoma" w:cs="Tahoma"/>
          <w:b w:val="1"/>
          <w:bCs w:val="1"/>
          <w:i w:val="0"/>
          <w:iCs w:val="0"/>
          <w:sz w:val="24"/>
          <w:szCs w:val="24"/>
        </w:rPr>
      </w:pPr>
    </w:p>
    <w:p w:rsidR="03876900" w:rsidP="03876900" w:rsidRDefault="03876900" w14:paraId="71451158" w14:textId="117D1590">
      <w:pPr>
        <w:pStyle w:val="Normal"/>
        <w:jc w:val="left"/>
        <w:rPr>
          <w:rFonts w:ascii="Tahoma" w:hAnsi="Tahoma" w:eastAsia="Tahoma" w:cs="Tahoma"/>
          <w:b w:val="1"/>
          <w:bCs w:val="1"/>
          <w:i w:val="0"/>
          <w:iCs w:val="0"/>
          <w:sz w:val="24"/>
          <w:szCs w:val="24"/>
        </w:rPr>
      </w:pPr>
      <w:r w:rsidRPr="03876900" w:rsidR="03876900">
        <w:rPr>
          <w:rFonts w:ascii="Tahoma" w:hAnsi="Tahoma" w:eastAsia="Tahoma" w:cs="Tahoma"/>
          <w:b w:val="0"/>
          <w:bCs w:val="0"/>
          <w:i w:val="0"/>
          <w:iCs w:val="0"/>
          <w:sz w:val="24"/>
          <w:szCs w:val="24"/>
        </w:rPr>
        <w:t>Credit Card Number:_________________________________ EX: _________________</w:t>
      </w:r>
    </w:p>
    <w:p w:rsidR="03876900" w:rsidP="03876900" w:rsidRDefault="03876900" w14:paraId="12083F98" w14:textId="5005576D">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Zip Code: ________________ 3-digit Code: ________________</w:t>
      </w:r>
    </w:p>
    <w:p w:rsidR="03876900" w:rsidP="03876900" w:rsidRDefault="03876900" w14:paraId="60FF8471" w14:textId="2C3ABE7F">
      <w:pPr>
        <w:pStyle w:val="Normal"/>
        <w:jc w:val="left"/>
        <w:rPr>
          <w:rFonts w:ascii="Tahoma" w:hAnsi="Tahoma" w:eastAsia="Tahoma" w:cs="Tahoma"/>
          <w:b w:val="0"/>
          <w:bCs w:val="0"/>
          <w:i w:val="0"/>
          <w:iCs w:val="0"/>
          <w:sz w:val="24"/>
          <w:szCs w:val="24"/>
        </w:rPr>
      </w:pPr>
    </w:p>
    <w:p w:rsidR="03876900" w:rsidP="03876900" w:rsidRDefault="03876900" w14:paraId="717340FE" w14:textId="1CF163C3">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I, ____________________________ agree to the prices and policies listed in this contract. I understand that a deposit of 50% of my reserved services are due at this time and required to secure appointments for my wedding day. This deposit is non-refundable unless canceled 30 days before the reserved date. I consent to having the deposit processed at this time. I agree to pay the complete balance for my wedding party 72 hours prior to the reserved date. I understand my card will be charged for any additional services added. I understand and will comply with the cancelation policy. I understand that no refund will be given for members of the wedding party who miss their appointment on the day of the event. I also understand that I am responsible for the total balance.</w:t>
      </w:r>
    </w:p>
    <w:p w:rsidR="03876900" w:rsidP="03876900" w:rsidRDefault="03876900" w14:paraId="4FA28301" w14:textId="49606818">
      <w:pPr>
        <w:pStyle w:val="Normal"/>
        <w:jc w:val="left"/>
        <w:rPr>
          <w:rFonts w:ascii="Tahoma" w:hAnsi="Tahoma" w:eastAsia="Tahoma" w:cs="Tahoma"/>
          <w:b w:val="0"/>
          <w:bCs w:val="0"/>
          <w:i w:val="0"/>
          <w:iCs w:val="0"/>
          <w:sz w:val="24"/>
          <w:szCs w:val="24"/>
        </w:rPr>
      </w:pPr>
    </w:p>
    <w:p w:rsidR="03876900" w:rsidP="03876900" w:rsidRDefault="03876900" w14:paraId="3F2C1296" w14:textId="7A7CE5A8">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WEDDING TOTAL: $________________________</w:t>
      </w:r>
    </w:p>
    <w:p w:rsidR="03876900" w:rsidP="03876900" w:rsidRDefault="03876900" w14:paraId="13D017B9" w14:textId="21FF05CC">
      <w:pPr>
        <w:pStyle w:val="Normal"/>
        <w:jc w:val="left"/>
        <w:rPr>
          <w:rFonts w:ascii="Tahoma" w:hAnsi="Tahoma" w:eastAsia="Tahoma" w:cs="Tahoma"/>
          <w:b w:val="0"/>
          <w:bCs w:val="0"/>
          <w:i w:val="0"/>
          <w:iCs w:val="0"/>
          <w:sz w:val="24"/>
          <w:szCs w:val="24"/>
        </w:rPr>
      </w:pPr>
    </w:p>
    <w:p w:rsidR="03876900" w:rsidP="03876900" w:rsidRDefault="03876900" w14:paraId="3C19471E" w14:textId="70B0A2CF">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SIGNATURE: ________________________________________</w:t>
      </w:r>
    </w:p>
    <w:p w:rsidR="03876900" w:rsidP="03876900" w:rsidRDefault="03876900" w14:paraId="60DA00EE" w14:textId="485B87BC">
      <w:pPr>
        <w:pStyle w:val="Normal"/>
        <w:jc w:val="left"/>
        <w:rPr>
          <w:rFonts w:ascii="Tahoma" w:hAnsi="Tahoma" w:eastAsia="Tahoma" w:cs="Tahoma"/>
          <w:b w:val="0"/>
          <w:bCs w:val="0"/>
          <w:i w:val="0"/>
          <w:iCs w:val="0"/>
          <w:sz w:val="24"/>
          <w:szCs w:val="24"/>
        </w:rPr>
      </w:pPr>
      <w:r w:rsidRPr="03876900" w:rsidR="03876900">
        <w:rPr>
          <w:rFonts w:ascii="Tahoma" w:hAnsi="Tahoma" w:eastAsia="Tahoma" w:cs="Tahoma"/>
          <w:b w:val="0"/>
          <w:bCs w:val="0"/>
          <w:i w:val="0"/>
          <w:iCs w:val="0"/>
          <w:sz w:val="24"/>
          <w:szCs w:val="24"/>
        </w:rPr>
        <w:t>DATE: _________________________</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C3E1DB0"/>
  <w15:docId w15:val="{da2a5317-50ba-40eb-ac22-04644bc85d5d}"/>
  <w:rsids>
    <w:rsidRoot w:val="5C3E1DB0"/>
    <w:rsid w:val="03876900"/>
    <w:rsid w:val="5C3E1DB0"/>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png" Id="Rd1eeb31b0af8414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2019-06-23T18:33:04.2675258Z</dcterms:created>
  <dcterms:modified xsi:type="dcterms:W3CDTF">2019-06-24T03:06:44.9377870Z</dcterms:modified>
  <dc:creator>Erika Jahnke</dc:creator>
  <lastModifiedBy>Erika Jahnke</lastModifiedBy>
</coreProperties>
</file>